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139"/>
        <w:gridCol w:w="2360"/>
        <w:gridCol w:w="2361"/>
        <w:gridCol w:w="2361"/>
        <w:gridCol w:w="2361"/>
        <w:gridCol w:w="2361"/>
        <w:gridCol w:w="2361"/>
      </w:tblGrid>
      <w:tr w:rsidR="00585452" w14:paraId="6BF4430E" w14:textId="77777777" w:rsidTr="001E0A7B">
        <w:trPr>
          <w:trHeight w:val="1485"/>
        </w:trPr>
        <w:tc>
          <w:tcPr>
            <w:tcW w:w="1139" w:type="dxa"/>
            <w:shd w:val="clear" w:color="auto" w:fill="C2D69B" w:themeFill="accent3" w:themeFillTint="99"/>
          </w:tcPr>
          <w:p w14:paraId="2BDEBB84" w14:textId="77777777" w:rsidR="00585452" w:rsidRPr="00316F78" w:rsidRDefault="00585452" w:rsidP="002751D6">
            <w:pPr>
              <w:rPr>
                <w:b/>
                <w:bCs/>
              </w:rPr>
            </w:pPr>
            <w:r w:rsidRPr="00316F78">
              <w:rPr>
                <w:b/>
                <w:bCs/>
              </w:rPr>
              <w:t>Nursery</w:t>
            </w:r>
          </w:p>
        </w:tc>
        <w:tc>
          <w:tcPr>
            <w:tcW w:w="4721" w:type="dxa"/>
            <w:gridSpan w:val="2"/>
            <w:shd w:val="clear" w:color="auto" w:fill="C2D69B" w:themeFill="accent3" w:themeFillTint="99"/>
          </w:tcPr>
          <w:p w14:paraId="1D8D3BED" w14:textId="77777777" w:rsidR="00585452" w:rsidRPr="00316F78" w:rsidRDefault="00585452" w:rsidP="00572081">
            <w:pPr>
              <w:jc w:val="center"/>
              <w:rPr>
                <w:b/>
                <w:bCs/>
              </w:rPr>
            </w:pPr>
            <w:r w:rsidRPr="00316F78">
              <w:rPr>
                <w:b/>
                <w:bCs/>
              </w:rPr>
              <w:t>Proud to belong</w:t>
            </w:r>
          </w:p>
          <w:p w14:paraId="3199F2EC" w14:textId="05DCF06C" w:rsidR="00585452" w:rsidRPr="00316F78" w:rsidRDefault="00585452" w:rsidP="00572081">
            <w:pPr>
              <w:jc w:val="center"/>
            </w:pPr>
          </w:p>
        </w:tc>
        <w:tc>
          <w:tcPr>
            <w:tcW w:w="2361" w:type="dxa"/>
            <w:shd w:val="clear" w:color="auto" w:fill="C2D69B" w:themeFill="accent3" w:themeFillTint="99"/>
          </w:tcPr>
          <w:p w14:paraId="7A0926F7" w14:textId="77777777" w:rsidR="00585452" w:rsidRPr="00316F78" w:rsidRDefault="00585452" w:rsidP="00572081">
            <w:pPr>
              <w:jc w:val="center"/>
              <w:rPr>
                <w:b/>
                <w:bCs/>
              </w:rPr>
            </w:pPr>
            <w:r w:rsidRPr="00316F78">
              <w:rPr>
                <w:b/>
                <w:bCs/>
              </w:rPr>
              <w:t>People who help us</w:t>
            </w:r>
          </w:p>
        </w:tc>
        <w:tc>
          <w:tcPr>
            <w:tcW w:w="2361" w:type="dxa"/>
            <w:shd w:val="clear" w:color="auto" w:fill="C2D69B" w:themeFill="accent3" w:themeFillTint="99"/>
          </w:tcPr>
          <w:p w14:paraId="4C28CCC3" w14:textId="77777777" w:rsidR="00585452" w:rsidRPr="00316F78" w:rsidRDefault="00585452" w:rsidP="00572081">
            <w:pPr>
              <w:jc w:val="center"/>
              <w:rPr>
                <w:b/>
                <w:bCs/>
              </w:rPr>
            </w:pPr>
            <w:r w:rsidRPr="00316F78">
              <w:rPr>
                <w:b/>
                <w:bCs/>
              </w:rPr>
              <w:t>Terrific Tales</w:t>
            </w:r>
          </w:p>
        </w:tc>
        <w:tc>
          <w:tcPr>
            <w:tcW w:w="2361" w:type="dxa"/>
            <w:shd w:val="clear" w:color="auto" w:fill="C2D69B" w:themeFill="accent3" w:themeFillTint="99"/>
          </w:tcPr>
          <w:p w14:paraId="54443892" w14:textId="333EA8C2" w:rsidR="00585452" w:rsidRPr="00316F78" w:rsidRDefault="001E0A7B" w:rsidP="005720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</w:t>
            </w:r>
            <w:r w:rsidR="00585452" w:rsidRPr="00316F78">
              <w:rPr>
                <w:b/>
                <w:bCs/>
              </w:rPr>
              <w:t>e-</w:t>
            </w:r>
            <w:proofErr w:type="spellStart"/>
            <w:r w:rsidR="00585452" w:rsidRPr="00316F78">
              <w:rPr>
                <w:b/>
                <w:bCs/>
              </w:rPr>
              <w:t>i</w:t>
            </w:r>
            <w:proofErr w:type="spellEnd"/>
            <w:r w:rsidR="00585452" w:rsidRPr="00316F78">
              <w:rPr>
                <w:b/>
                <w:bCs/>
              </w:rPr>
              <w:t>-</w:t>
            </w:r>
            <w:proofErr w:type="spellStart"/>
            <w:r w:rsidR="00585452" w:rsidRPr="00316F78">
              <w:rPr>
                <w:b/>
                <w:bCs/>
              </w:rPr>
              <w:t>ee</w:t>
            </w:r>
            <w:proofErr w:type="spellEnd"/>
            <w:r w:rsidR="00585452" w:rsidRPr="00316F78">
              <w:rPr>
                <w:b/>
                <w:bCs/>
              </w:rPr>
              <w:t>-</w:t>
            </w:r>
            <w:proofErr w:type="spellStart"/>
            <w:r w:rsidR="00585452" w:rsidRPr="00316F78">
              <w:rPr>
                <w:b/>
                <w:bCs/>
              </w:rPr>
              <w:t>i</w:t>
            </w:r>
            <w:proofErr w:type="spellEnd"/>
            <w:r w:rsidR="00585452" w:rsidRPr="00316F78">
              <w:rPr>
                <w:b/>
                <w:bCs/>
              </w:rPr>
              <w:t>-o</w:t>
            </w:r>
          </w:p>
        </w:tc>
        <w:tc>
          <w:tcPr>
            <w:tcW w:w="2361" w:type="dxa"/>
            <w:shd w:val="clear" w:color="auto" w:fill="C2D69B" w:themeFill="accent3" w:themeFillTint="99"/>
          </w:tcPr>
          <w:p w14:paraId="583B09D0" w14:textId="2E78D8E7" w:rsidR="00585452" w:rsidRPr="00316F78" w:rsidRDefault="00585452" w:rsidP="00572081">
            <w:pPr>
              <w:jc w:val="center"/>
              <w:rPr>
                <w:b/>
                <w:bCs/>
              </w:rPr>
            </w:pPr>
            <w:r w:rsidRPr="00316F78">
              <w:rPr>
                <w:b/>
                <w:bCs/>
              </w:rPr>
              <w:t>Let’s go on an adventure</w:t>
            </w:r>
          </w:p>
        </w:tc>
      </w:tr>
      <w:tr w:rsidR="00585452" w14:paraId="2F752825" w14:textId="77777777" w:rsidTr="001E0A7B">
        <w:trPr>
          <w:trHeight w:val="904"/>
        </w:trPr>
        <w:tc>
          <w:tcPr>
            <w:tcW w:w="1139" w:type="dxa"/>
            <w:shd w:val="clear" w:color="auto" w:fill="8DB3E2" w:themeFill="text2" w:themeFillTint="66"/>
          </w:tcPr>
          <w:p w14:paraId="14BD6FC4" w14:textId="77777777" w:rsidR="00585452" w:rsidRPr="00316F78" w:rsidRDefault="00585452" w:rsidP="002751D6">
            <w:pPr>
              <w:rPr>
                <w:b/>
                <w:bCs/>
              </w:rPr>
            </w:pPr>
            <w:r w:rsidRPr="00316F78">
              <w:rPr>
                <w:b/>
                <w:bCs/>
              </w:rPr>
              <w:t xml:space="preserve">Reception </w:t>
            </w:r>
          </w:p>
        </w:tc>
        <w:tc>
          <w:tcPr>
            <w:tcW w:w="2360" w:type="dxa"/>
            <w:shd w:val="clear" w:color="auto" w:fill="8DB3E2" w:themeFill="text2" w:themeFillTint="66"/>
          </w:tcPr>
          <w:p w14:paraId="42757976" w14:textId="77777777" w:rsidR="00585452" w:rsidRPr="00316F78" w:rsidRDefault="00585452" w:rsidP="00572081">
            <w:pPr>
              <w:jc w:val="center"/>
              <w:rPr>
                <w:b/>
                <w:bCs/>
              </w:rPr>
            </w:pPr>
            <w:r w:rsidRPr="00316F78">
              <w:rPr>
                <w:b/>
                <w:bCs/>
              </w:rPr>
              <w:t>Proud to Belong</w:t>
            </w:r>
          </w:p>
          <w:p w14:paraId="2FC173BE" w14:textId="77777777" w:rsidR="00585452" w:rsidRPr="00316F78" w:rsidRDefault="00585452" w:rsidP="00572081">
            <w:pPr>
              <w:jc w:val="center"/>
              <w:rPr>
                <w:b/>
                <w:bCs/>
              </w:rPr>
            </w:pPr>
          </w:p>
          <w:p w14:paraId="2B820BA1" w14:textId="77777777" w:rsidR="00585452" w:rsidRPr="00316F78" w:rsidRDefault="00585452" w:rsidP="00572081">
            <w:pPr>
              <w:jc w:val="center"/>
              <w:rPr>
                <w:b/>
                <w:bCs/>
              </w:rPr>
            </w:pPr>
            <w:r w:rsidRPr="00316F78">
              <w:rPr>
                <w:b/>
                <w:bCs/>
              </w:rPr>
              <w:t>Autumn</w:t>
            </w:r>
          </w:p>
        </w:tc>
        <w:tc>
          <w:tcPr>
            <w:tcW w:w="2361" w:type="dxa"/>
            <w:shd w:val="clear" w:color="auto" w:fill="8DB3E2" w:themeFill="text2" w:themeFillTint="66"/>
          </w:tcPr>
          <w:p w14:paraId="3704DD88" w14:textId="6D25EA49" w:rsidR="00585452" w:rsidRPr="00316F78" w:rsidRDefault="00585452" w:rsidP="00572081">
            <w:pPr>
              <w:jc w:val="center"/>
              <w:rPr>
                <w:b/>
                <w:bCs/>
              </w:rPr>
            </w:pPr>
            <w:r w:rsidRPr="00316F78">
              <w:rPr>
                <w:b/>
                <w:bCs/>
              </w:rPr>
              <w:t>Fabulous Festivals</w:t>
            </w:r>
          </w:p>
        </w:tc>
        <w:tc>
          <w:tcPr>
            <w:tcW w:w="2361" w:type="dxa"/>
            <w:shd w:val="clear" w:color="auto" w:fill="8DB3E2" w:themeFill="text2" w:themeFillTint="66"/>
          </w:tcPr>
          <w:p w14:paraId="50B36D2B" w14:textId="77777777" w:rsidR="00585452" w:rsidRPr="00316F78" w:rsidRDefault="00585452" w:rsidP="00572081">
            <w:pPr>
              <w:jc w:val="center"/>
              <w:rPr>
                <w:b/>
                <w:bCs/>
              </w:rPr>
            </w:pPr>
            <w:r w:rsidRPr="00316F78">
              <w:rPr>
                <w:b/>
                <w:bCs/>
              </w:rPr>
              <w:t>Dangerous Dinosaurs</w:t>
            </w:r>
          </w:p>
        </w:tc>
        <w:tc>
          <w:tcPr>
            <w:tcW w:w="2361" w:type="dxa"/>
            <w:shd w:val="clear" w:color="auto" w:fill="8DB3E2" w:themeFill="text2" w:themeFillTint="66"/>
          </w:tcPr>
          <w:p w14:paraId="0E6FDE65" w14:textId="77777777" w:rsidR="00585452" w:rsidRPr="00316F78" w:rsidRDefault="00585452" w:rsidP="00572081">
            <w:pPr>
              <w:jc w:val="center"/>
              <w:rPr>
                <w:b/>
                <w:bCs/>
              </w:rPr>
            </w:pPr>
            <w:r w:rsidRPr="00316F78">
              <w:rPr>
                <w:b/>
                <w:bCs/>
              </w:rPr>
              <w:t>Tell us a story…</w:t>
            </w:r>
          </w:p>
        </w:tc>
        <w:tc>
          <w:tcPr>
            <w:tcW w:w="2361" w:type="dxa"/>
            <w:shd w:val="clear" w:color="auto" w:fill="8DB3E2" w:themeFill="text2" w:themeFillTint="66"/>
          </w:tcPr>
          <w:p w14:paraId="74B37F03" w14:textId="2CA39BE6" w:rsidR="00585452" w:rsidRPr="00316F78" w:rsidRDefault="001E0A7B" w:rsidP="00572081">
            <w:pPr>
              <w:jc w:val="center"/>
              <w:rPr>
                <w:b/>
                <w:bCs/>
              </w:rPr>
            </w:pPr>
            <w:r w:rsidRPr="00316F78">
              <w:rPr>
                <w:b/>
                <w:bCs/>
              </w:rPr>
              <w:t>Let’s</w:t>
            </w:r>
            <w:r w:rsidR="00585452" w:rsidRPr="00316F78">
              <w:rPr>
                <w:b/>
                <w:bCs/>
              </w:rPr>
              <w:t xml:space="preserve"> Explore….</w:t>
            </w:r>
          </w:p>
          <w:p w14:paraId="251C8A61" w14:textId="77777777" w:rsidR="00585452" w:rsidRPr="00316F78" w:rsidRDefault="00585452" w:rsidP="00572081">
            <w:pPr>
              <w:jc w:val="center"/>
              <w:rPr>
                <w:b/>
                <w:bCs/>
              </w:rPr>
            </w:pPr>
            <w:r w:rsidRPr="00316F78">
              <w:rPr>
                <w:b/>
                <w:bCs/>
              </w:rPr>
              <w:t xml:space="preserve">Our </w:t>
            </w:r>
            <w:proofErr w:type="gramStart"/>
            <w:r w:rsidRPr="00316F78">
              <w:rPr>
                <w:b/>
                <w:bCs/>
              </w:rPr>
              <w:t>Planet</w:t>
            </w:r>
            <w:proofErr w:type="gramEnd"/>
          </w:p>
        </w:tc>
        <w:tc>
          <w:tcPr>
            <w:tcW w:w="2361" w:type="dxa"/>
            <w:shd w:val="clear" w:color="auto" w:fill="8DB3E2" w:themeFill="text2" w:themeFillTint="66"/>
          </w:tcPr>
          <w:p w14:paraId="52F5817B" w14:textId="6299E096" w:rsidR="00585452" w:rsidRPr="00316F78" w:rsidRDefault="00585452" w:rsidP="00572081">
            <w:pPr>
              <w:jc w:val="center"/>
              <w:rPr>
                <w:b/>
                <w:bCs/>
              </w:rPr>
            </w:pPr>
            <w:r w:rsidRPr="00316F78">
              <w:rPr>
                <w:b/>
                <w:bCs/>
              </w:rPr>
              <w:t>Creepy crawlies</w:t>
            </w:r>
          </w:p>
        </w:tc>
      </w:tr>
      <w:tr w:rsidR="00585452" w14:paraId="2E60C482" w14:textId="77777777" w:rsidTr="001E0A7B">
        <w:trPr>
          <w:trHeight w:val="3076"/>
        </w:trPr>
        <w:tc>
          <w:tcPr>
            <w:tcW w:w="1139" w:type="dxa"/>
            <w:shd w:val="clear" w:color="auto" w:fill="D99594" w:themeFill="accent2" w:themeFillTint="99"/>
          </w:tcPr>
          <w:p w14:paraId="3C91F2D3" w14:textId="77777777" w:rsidR="00585452" w:rsidRPr="00316F78" w:rsidRDefault="00585452" w:rsidP="002751D6">
            <w:pPr>
              <w:rPr>
                <w:b/>
                <w:bCs/>
              </w:rPr>
            </w:pPr>
            <w:r w:rsidRPr="00316F78">
              <w:rPr>
                <w:b/>
                <w:bCs/>
              </w:rPr>
              <w:t>Year 1</w:t>
            </w:r>
          </w:p>
        </w:tc>
        <w:tc>
          <w:tcPr>
            <w:tcW w:w="2360" w:type="dxa"/>
            <w:shd w:val="clear" w:color="auto" w:fill="D99594" w:themeFill="accent2" w:themeFillTint="99"/>
          </w:tcPr>
          <w:p w14:paraId="461D6B42" w14:textId="77777777" w:rsidR="00585452" w:rsidRPr="0036430A" w:rsidRDefault="00585452" w:rsidP="00572081">
            <w:pPr>
              <w:jc w:val="center"/>
              <w:rPr>
                <w:b/>
                <w:bCs/>
              </w:rPr>
            </w:pPr>
            <w:r w:rsidRPr="0036430A">
              <w:rPr>
                <w:b/>
                <w:bCs/>
              </w:rPr>
              <w:t>From Stoneleigh to London</w:t>
            </w:r>
          </w:p>
          <w:p w14:paraId="71A89E50" w14:textId="77777777" w:rsidR="00585452" w:rsidRDefault="00585452" w:rsidP="00572081">
            <w:pPr>
              <w:jc w:val="center"/>
            </w:pPr>
          </w:p>
          <w:p w14:paraId="6CCE4D02" w14:textId="24150805" w:rsidR="00585452" w:rsidRPr="0036430A" w:rsidRDefault="00BA13E2" w:rsidP="00572081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How is Stoneleigh different from London? </w:t>
            </w:r>
            <w:r w:rsidR="00585452" w:rsidRPr="0036430A">
              <w:rPr>
                <w:i/>
                <w:iCs/>
              </w:rPr>
              <w:t>Local environment</w:t>
            </w:r>
          </w:p>
        </w:tc>
        <w:tc>
          <w:tcPr>
            <w:tcW w:w="2361" w:type="dxa"/>
            <w:shd w:val="clear" w:color="auto" w:fill="D99594" w:themeFill="accent2" w:themeFillTint="99"/>
          </w:tcPr>
          <w:p w14:paraId="416D3FEF" w14:textId="77777777" w:rsidR="00585452" w:rsidRPr="0036430A" w:rsidRDefault="00585452" w:rsidP="00572081">
            <w:pPr>
              <w:jc w:val="center"/>
              <w:rPr>
                <w:b/>
                <w:bCs/>
              </w:rPr>
            </w:pPr>
            <w:r w:rsidRPr="0036430A">
              <w:rPr>
                <w:b/>
                <w:bCs/>
              </w:rPr>
              <w:t>Through the decades: the high street and the home</w:t>
            </w:r>
          </w:p>
          <w:p w14:paraId="173A978E" w14:textId="77777777" w:rsidR="00585452" w:rsidRPr="0036430A" w:rsidRDefault="00585452" w:rsidP="00572081">
            <w:pPr>
              <w:jc w:val="center"/>
              <w:rPr>
                <w:i/>
                <w:iCs/>
              </w:rPr>
            </w:pPr>
            <w:r w:rsidRPr="0036430A">
              <w:rPr>
                <w:i/>
                <w:iCs/>
              </w:rPr>
              <w:t>How has shopping changed from the past to the present?</w:t>
            </w:r>
          </w:p>
        </w:tc>
        <w:tc>
          <w:tcPr>
            <w:tcW w:w="2361" w:type="dxa"/>
            <w:shd w:val="clear" w:color="auto" w:fill="D99594" w:themeFill="accent2" w:themeFillTint="99"/>
          </w:tcPr>
          <w:p w14:paraId="3DD4F35C" w14:textId="77777777" w:rsidR="00585452" w:rsidRPr="0036430A" w:rsidRDefault="00585452" w:rsidP="00572081">
            <w:pPr>
              <w:jc w:val="center"/>
              <w:rPr>
                <w:b/>
                <w:bCs/>
              </w:rPr>
            </w:pPr>
            <w:r w:rsidRPr="0036430A">
              <w:rPr>
                <w:b/>
                <w:bCs/>
              </w:rPr>
              <w:t>All creatures great and small</w:t>
            </w:r>
          </w:p>
          <w:p w14:paraId="2D88E2EB" w14:textId="77777777" w:rsidR="00585452" w:rsidRDefault="00585452" w:rsidP="00572081">
            <w:pPr>
              <w:jc w:val="center"/>
            </w:pPr>
          </w:p>
          <w:p w14:paraId="77762AAF" w14:textId="77777777" w:rsidR="00585452" w:rsidRPr="0036430A" w:rsidRDefault="00585452" w:rsidP="00572081">
            <w:pPr>
              <w:jc w:val="center"/>
              <w:rPr>
                <w:i/>
                <w:iCs/>
              </w:rPr>
            </w:pPr>
            <w:r w:rsidRPr="0036430A">
              <w:rPr>
                <w:i/>
                <w:iCs/>
              </w:rPr>
              <w:t>What makes animals the same and what makes them different?</w:t>
            </w:r>
          </w:p>
        </w:tc>
        <w:tc>
          <w:tcPr>
            <w:tcW w:w="2361" w:type="dxa"/>
            <w:shd w:val="clear" w:color="auto" w:fill="D99594" w:themeFill="accent2" w:themeFillTint="99"/>
          </w:tcPr>
          <w:p w14:paraId="0B506933" w14:textId="77777777" w:rsidR="00585452" w:rsidRPr="0036430A" w:rsidRDefault="00585452" w:rsidP="00572081">
            <w:pPr>
              <w:jc w:val="center"/>
              <w:rPr>
                <w:b/>
                <w:bCs/>
              </w:rPr>
            </w:pPr>
            <w:r w:rsidRPr="0036430A">
              <w:rPr>
                <w:b/>
                <w:bCs/>
              </w:rPr>
              <w:t>The Secret Garden</w:t>
            </w:r>
          </w:p>
          <w:p w14:paraId="26E0731D" w14:textId="77777777" w:rsidR="00585452" w:rsidRDefault="00585452" w:rsidP="00572081">
            <w:pPr>
              <w:jc w:val="center"/>
            </w:pPr>
          </w:p>
          <w:p w14:paraId="0BACF21C" w14:textId="77777777" w:rsidR="00585452" w:rsidRPr="00585452" w:rsidRDefault="00585452" w:rsidP="00572081">
            <w:pPr>
              <w:jc w:val="center"/>
              <w:rPr>
                <w:i/>
                <w:iCs/>
              </w:rPr>
            </w:pPr>
            <w:r w:rsidRPr="00585452">
              <w:rPr>
                <w:i/>
                <w:iCs/>
              </w:rPr>
              <w:t>What can be found in the garden?</w:t>
            </w:r>
          </w:p>
          <w:p w14:paraId="04D0D618" w14:textId="77777777" w:rsidR="00585452" w:rsidRPr="00585452" w:rsidRDefault="00585452" w:rsidP="00572081">
            <w:pPr>
              <w:jc w:val="center"/>
              <w:rPr>
                <w:i/>
                <w:iCs/>
              </w:rPr>
            </w:pPr>
          </w:p>
          <w:p w14:paraId="5AB219DA" w14:textId="77777777" w:rsidR="00585452" w:rsidRDefault="00585452" w:rsidP="00572081">
            <w:pPr>
              <w:jc w:val="center"/>
            </w:pPr>
            <w:r w:rsidRPr="00585452">
              <w:rPr>
                <w:i/>
                <w:iCs/>
              </w:rPr>
              <w:t>(The Victorians history focus)</w:t>
            </w:r>
          </w:p>
        </w:tc>
        <w:tc>
          <w:tcPr>
            <w:tcW w:w="2361" w:type="dxa"/>
            <w:shd w:val="clear" w:color="auto" w:fill="D99594" w:themeFill="accent2" w:themeFillTint="99"/>
          </w:tcPr>
          <w:p w14:paraId="7D96B6CE" w14:textId="77777777" w:rsidR="00585452" w:rsidRPr="0036430A" w:rsidRDefault="00585452" w:rsidP="00572081">
            <w:pPr>
              <w:jc w:val="center"/>
              <w:rPr>
                <w:b/>
                <w:bCs/>
              </w:rPr>
            </w:pPr>
            <w:r w:rsidRPr="0036430A">
              <w:rPr>
                <w:b/>
                <w:bCs/>
              </w:rPr>
              <w:t>Up, up and Away</w:t>
            </w:r>
          </w:p>
          <w:p w14:paraId="19EFEB48" w14:textId="77777777" w:rsidR="00585452" w:rsidRDefault="00585452" w:rsidP="00572081">
            <w:pPr>
              <w:jc w:val="center"/>
            </w:pPr>
          </w:p>
          <w:p w14:paraId="2421F91B" w14:textId="77777777" w:rsidR="00585452" w:rsidRPr="00585452" w:rsidRDefault="00585452" w:rsidP="00572081">
            <w:pPr>
              <w:jc w:val="center"/>
              <w:rPr>
                <w:i/>
                <w:iCs/>
              </w:rPr>
            </w:pPr>
            <w:r w:rsidRPr="00585452">
              <w:rPr>
                <w:i/>
                <w:iCs/>
              </w:rPr>
              <w:t>How did we learn to fly?</w:t>
            </w:r>
          </w:p>
          <w:p w14:paraId="465E5361" w14:textId="77777777" w:rsidR="00585452" w:rsidRPr="00585452" w:rsidRDefault="00585452" w:rsidP="00572081">
            <w:pPr>
              <w:jc w:val="center"/>
              <w:rPr>
                <w:i/>
                <w:iCs/>
              </w:rPr>
            </w:pPr>
          </w:p>
          <w:p w14:paraId="2BB19086" w14:textId="77777777" w:rsidR="00585452" w:rsidRPr="00585452" w:rsidRDefault="00585452" w:rsidP="00572081">
            <w:pPr>
              <w:jc w:val="center"/>
              <w:rPr>
                <w:i/>
                <w:iCs/>
              </w:rPr>
            </w:pPr>
            <w:r w:rsidRPr="00585452">
              <w:rPr>
                <w:i/>
                <w:iCs/>
              </w:rPr>
              <w:t>The history of flight</w:t>
            </w:r>
          </w:p>
          <w:p w14:paraId="560227D0" w14:textId="77777777" w:rsidR="00585452" w:rsidRDefault="00585452" w:rsidP="00572081">
            <w:pPr>
              <w:jc w:val="center"/>
            </w:pPr>
            <w:r w:rsidRPr="00585452">
              <w:rPr>
                <w:i/>
                <w:iCs/>
              </w:rPr>
              <w:t>(the wright brothers, Amy Johnson, Amelia Earhart)</w:t>
            </w:r>
          </w:p>
        </w:tc>
        <w:tc>
          <w:tcPr>
            <w:tcW w:w="2361" w:type="dxa"/>
            <w:shd w:val="clear" w:color="auto" w:fill="D99594" w:themeFill="accent2" w:themeFillTint="99"/>
          </w:tcPr>
          <w:p w14:paraId="2BBE4D2D" w14:textId="77777777" w:rsidR="00585452" w:rsidRPr="0036430A" w:rsidRDefault="00585452" w:rsidP="00572081">
            <w:pPr>
              <w:jc w:val="center"/>
              <w:rPr>
                <w:b/>
                <w:bCs/>
              </w:rPr>
            </w:pPr>
            <w:r w:rsidRPr="0036430A">
              <w:rPr>
                <w:b/>
                <w:bCs/>
              </w:rPr>
              <w:t>Oh we do like to be beside the seaside!</w:t>
            </w:r>
          </w:p>
          <w:p w14:paraId="3EA37F6E" w14:textId="77777777" w:rsidR="00585452" w:rsidRDefault="00585452" w:rsidP="00572081">
            <w:pPr>
              <w:jc w:val="center"/>
            </w:pPr>
          </w:p>
          <w:p w14:paraId="215C6EC3" w14:textId="77777777" w:rsidR="00585452" w:rsidRPr="00316F78" w:rsidRDefault="00585452" w:rsidP="00572081">
            <w:pPr>
              <w:jc w:val="center"/>
              <w:rPr>
                <w:i/>
                <w:iCs/>
              </w:rPr>
            </w:pPr>
            <w:r w:rsidRPr="00316F78">
              <w:rPr>
                <w:i/>
                <w:iCs/>
              </w:rPr>
              <w:t>How will I know I am at the seaside?</w:t>
            </w:r>
          </w:p>
          <w:p w14:paraId="7211F379" w14:textId="77777777" w:rsidR="00585452" w:rsidRDefault="00585452" w:rsidP="00572081">
            <w:pPr>
              <w:jc w:val="center"/>
            </w:pPr>
          </w:p>
          <w:p w14:paraId="35B6517C" w14:textId="77777777" w:rsidR="00585452" w:rsidRPr="00585452" w:rsidRDefault="00585452" w:rsidP="00572081">
            <w:pPr>
              <w:jc w:val="center"/>
              <w:rPr>
                <w:i/>
                <w:iCs/>
              </w:rPr>
            </w:pPr>
            <w:r w:rsidRPr="00585452">
              <w:rPr>
                <w:i/>
                <w:iCs/>
              </w:rPr>
              <w:t>Geographical features of the seaside / how the Victorians influenced seaside holidays past vs present</w:t>
            </w:r>
          </w:p>
        </w:tc>
      </w:tr>
      <w:tr w:rsidR="00585452" w14:paraId="7ECF7074" w14:textId="77777777" w:rsidTr="001E0A7B">
        <w:trPr>
          <w:trHeight w:val="1572"/>
        </w:trPr>
        <w:tc>
          <w:tcPr>
            <w:tcW w:w="1139" w:type="dxa"/>
            <w:shd w:val="clear" w:color="auto" w:fill="FABF8F" w:themeFill="accent6" w:themeFillTint="99"/>
          </w:tcPr>
          <w:p w14:paraId="515F8D7C" w14:textId="77777777" w:rsidR="00585452" w:rsidRPr="00316F78" w:rsidRDefault="00585452" w:rsidP="002751D6">
            <w:pPr>
              <w:rPr>
                <w:b/>
                <w:bCs/>
              </w:rPr>
            </w:pPr>
            <w:r w:rsidRPr="00316F78">
              <w:rPr>
                <w:b/>
                <w:bCs/>
              </w:rPr>
              <w:t>Year 2</w:t>
            </w:r>
          </w:p>
        </w:tc>
        <w:tc>
          <w:tcPr>
            <w:tcW w:w="2360" w:type="dxa"/>
            <w:shd w:val="clear" w:color="auto" w:fill="FABF8F" w:themeFill="accent6" w:themeFillTint="99"/>
          </w:tcPr>
          <w:p w14:paraId="59C3BB37" w14:textId="77777777" w:rsidR="00585452" w:rsidRDefault="00585452" w:rsidP="00572081">
            <w:pPr>
              <w:jc w:val="center"/>
              <w:rPr>
                <w:b/>
                <w:bCs/>
              </w:rPr>
            </w:pPr>
            <w:r w:rsidRPr="0036430A">
              <w:rPr>
                <w:b/>
                <w:bCs/>
              </w:rPr>
              <w:t>To Boldly Go…</w:t>
            </w:r>
          </w:p>
          <w:p w14:paraId="44F21FC5" w14:textId="77777777" w:rsidR="00585452" w:rsidRDefault="00585452" w:rsidP="00572081">
            <w:pPr>
              <w:jc w:val="center"/>
              <w:rPr>
                <w:b/>
                <w:bCs/>
              </w:rPr>
            </w:pPr>
          </w:p>
          <w:p w14:paraId="17B9ACE6" w14:textId="4449D440" w:rsidR="00585452" w:rsidRPr="00316F78" w:rsidRDefault="00585452" w:rsidP="00572081">
            <w:pPr>
              <w:jc w:val="center"/>
              <w:rPr>
                <w:i/>
                <w:iCs/>
              </w:rPr>
            </w:pPr>
            <w:r w:rsidRPr="00316F78">
              <w:rPr>
                <w:i/>
                <w:iCs/>
              </w:rPr>
              <w:t>Why is space exploration so important?</w:t>
            </w:r>
          </w:p>
          <w:p w14:paraId="492AAF59" w14:textId="77777777" w:rsidR="00585452" w:rsidRPr="00316F78" w:rsidRDefault="00585452" w:rsidP="00572081">
            <w:pPr>
              <w:jc w:val="center"/>
              <w:rPr>
                <w:i/>
                <w:iCs/>
              </w:rPr>
            </w:pPr>
            <w:r w:rsidRPr="00316F78">
              <w:rPr>
                <w:i/>
                <w:iCs/>
              </w:rPr>
              <w:t>(Yuri Gagarin, Tim Peake, space travel changes over 100 years)</w:t>
            </w:r>
          </w:p>
          <w:p w14:paraId="0595C13A" w14:textId="77777777" w:rsidR="00585452" w:rsidRDefault="00585452" w:rsidP="00572081">
            <w:pPr>
              <w:jc w:val="center"/>
            </w:pPr>
          </w:p>
        </w:tc>
        <w:tc>
          <w:tcPr>
            <w:tcW w:w="2361" w:type="dxa"/>
            <w:shd w:val="clear" w:color="auto" w:fill="FABF8F" w:themeFill="accent6" w:themeFillTint="99"/>
          </w:tcPr>
          <w:p w14:paraId="5D228404" w14:textId="77777777" w:rsidR="00585452" w:rsidRPr="0036430A" w:rsidRDefault="00585452" w:rsidP="00572081">
            <w:pPr>
              <w:jc w:val="center"/>
              <w:rPr>
                <w:b/>
                <w:bCs/>
              </w:rPr>
            </w:pPr>
            <w:r w:rsidRPr="0036430A">
              <w:rPr>
                <w:b/>
                <w:bCs/>
              </w:rPr>
              <w:t>Race to the Poles</w:t>
            </w:r>
          </w:p>
          <w:p w14:paraId="102F8544" w14:textId="77777777" w:rsidR="00585452" w:rsidRDefault="00585452" w:rsidP="00572081">
            <w:pPr>
              <w:jc w:val="center"/>
            </w:pPr>
          </w:p>
          <w:p w14:paraId="0A184631" w14:textId="77777777" w:rsidR="00585452" w:rsidRPr="00316F78" w:rsidRDefault="00585452" w:rsidP="00572081">
            <w:pPr>
              <w:jc w:val="center"/>
              <w:rPr>
                <w:i/>
                <w:iCs/>
              </w:rPr>
            </w:pPr>
            <w:r w:rsidRPr="00316F78">
              <w:rPr>
                <w:i/>
                <w:iCs/>
              </w:rPr>
              <w:t>Where are the coldest places on Earth?</w:t>
            </w:r>
          </w:p>
          <w:p w14:paraId="60497A06" w14:textId="77777777" w:rsidR="00585452" w:rsidRPr="00316F78" w:rsidRDefault="00585452" w:rsidP="00572081">
            <w:pPr>
              <w:jc w:val="center"/>
              <w:rPr>
                <w:i/>
                <w:iCs/>
              </w:rPr>
            </w:pPr>
            <w:r w:rsidRPr="00316F78">
              <w:rPr>
                <w:i/>
                <w:iCs/>
              </w:rPr>
              <w:t>What was an expedition like to the coldest places on Earth?</w:t>
            </w:r>
          </w:p>
          <w:p w14:paraId="7DDB292B" w14:textId="77777777" w:rsidR="00585452" w:rsidRDefault="00585452" w:rsidP="00572081">
            <w:pPr>
              <w:jc w:val="center"/>
            </w:pPr>
          </w:p>
          <w:p w14:paraId="5BC75386" w14:textId="5F607B75" w:rsidR="00585452" w:rsidRPr="001E0A7B" w:rsidRDefault="00585452" w:rsidP="00572081">
            <w:pPr>
              <w:jc w:val="center"/>
              <w:rPr>
                <w:i/>
                <w:iCs/>
              </w:rPr>
            </w:pPr>
            <w:r w:rsidRPr="001E0A7B">
              <w:rPr>
                <w:i/>
                <w:iCs/>
              </w:rPr>
              <w:t>(Poles related to equator / Arctic Explorers)</w:t>
            </w:r>
          </w:p>
        </w:tc>
        <w:tc>
          <w:tcPr>
            <w:tcW w:w="2361" w:type="dxa"/>
            <w:shd w:val="clear" w:color="auto" w:fill="FABF8F" w:themeFill="accent6" w:themeFillTint="99"/>
          </w:tcPr>
          <w:p w14:paraId="08DC3418" w14:textId="77777777" w:rsidR="00585452" w:rsidRDefault="00585452" w:rsidP="005720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Journeys</w:t>
            </w:r>
          </w:p>
          <w:p w14:paraId="02C72C3A" w14:textId="77777777" w:rsidR="00585452" w:rsidRDefault="00585452" w:rsidP="00572081">
            <w:pPr>
              <w:jc w:val="center"/>
              <w:rPr>
                <w:b/>
                <w:bCs/>
              </w:rPr>
            </w:pPr>
          </w:p>
          <w:p w14:paraId="2DF866B1" w14:textId="77777777" w:rsidR="00585452" w:rsidRPr="00316F78" w:rsidRDefault="00585452" w:rsidP="00572081">
            <w:pPr>
              <w:jc w:val="center"/>
              <w:rPr>
                <w:i/>
                <w:iCs/>
              </w:rPr>
            </w:pPr>
            <w:r w:rsidRPr="00316F78">
              <w:rPr>
                <w:i/>
                <w:iCs/>
              </w:rPr>
              <w:t>How important was Ibn Battuta as an explorer?</w:t>
            </w:r>
          </w:p>
          <w:p w14:paraId="2D8861EE" w14:textId="77777777" w:rsidR="00585452" w:rsidRPr="00316F78" w:rsidRDefault="00585452" w:rsidP="00572081">
            <w:pPr>
              <w:jc w:val="center"/>
              <w:rPr>
                <w:i/>
                <w:iCs/>
              </w:rPr>
            </w:pPr>
          </w:p>
          <w:p w14:paraId="6421B8D5" w14:textId="77777777" w:rsidR="00585452" w:rsidRPr="0036430A" w:rsidRDefault="00585452" w:rsidP="00572081">
            <w:pPr>
              <w:jc w:val="center"/>
            </w:pPr>
            <w:r w:rsidRPr="00316F78">
              <w:rPr>
                <w:i/>
                <w:iCs/>
              </w:rPr>
              <w:t>(Ibn Battuta comparison to modern explorers)</w:t>
            </w:r>
          </w:p>
        </w:tc>
        <w:tc>
          <w:tcPr>
            <w:tcW w:w="2361" w:type="dxa"/>
            <w:shd w:val="clear" w:color="auto" w:fill="FABF8F" w:themeFill="accent6" w:themeFillTint="99"/>
          </w:tcPr>
          <w:p w14:paraId="7CBCA741" w14:textId="77777777" w:rsidR="00585452" w:rsidRDefault="00585452" w:rsidP="00572081">
            <w:pPr>
              <w:jc w:val="center"/>
              <w:rPr>
                <w:b/>
                <w:bCs/>
              </w:rPr>
            </w:pPr>
            <w:r w:rsidRPr="0036430A">
              <w:rPr>
                <w:b/>
                <w:bCs/>
              </w:rPr>
              <w:t>Africa</w:t>
            </w:r>
          </w:p>
          <w:p w14:paraId="6C696DAF" w14:textId="77777777" w:rsidR="00585452" w:rsidRDefault="00585452" w:rsidP="00572081">
            <w:pPr>
              <w:jc w:val="center"/>
              <w:rPr>
                <w:b/>
                <w:bCs/>
              </w:rPr>
            </w:pPr>
          </w:p>
          <w:p w14:paraId="23A1C332" w14:textId="77777777" w:rsidR="00585452" w:rsidRPr="00316F78" w:rsidRDefault="00585452" w:rsidP="00572081">
            <w:pPr>
              <w:jc w:val="center"/>
            </w:pPr>
            <w:r w:rsidRPr="00316F78">
              <w:t>Where are the hottest places on Earth and how is it different from our local environment?</w:t>
            </w:r>
          </w:p>
          <w:p w14:paraId="0FCA08F1" w14:textId="77777777" w:rsidR="00585452" w:rsidRDefault="00585452" w:rsidP="00572081">
            <w:pPr>
              <w:jc w:val="center"/>
            </w:pPr>
          </w:p>
        </w:tc>
        <w:tc>
          <w:tcPr>
            <w:tcW w:w="2361" w:type="dxa"/>
            <w:shd w:val="clear" w:color="auto" w:fill="FABF8F" w:themeFill="accent6" w:themeFillTint="99"/>
          </w:tcPr>
          <w:p w14:paraId="54C5CCBB" w14:textId="77777777" w:rsidR="00585452" w:rsidRPr="0036430A" w:rsidRDefault="00585452" w:rsidP="00572081">
            <w:pPr>
              <w:jc w:val="center"/>
              <w:rPr>
                <w:b/>
                <w:bCs/>
              </w:rPr>
            </w:pPr>
            <w:r w:rsidRPr="0036430A">
              <w:rPr>
                <w:b/>
                <w:bCs/>
              </w:rPr>
              <w:t>Remember Me</w:t>
            </w:r>
          </w:p>
          <w:p w14:paraId="434C1134" w14:textId="77777777" w:rsidR="00585452" w:rsidRDefault="00585452" w:rsidP="00572081">
            <w:pPr>
              <w:jc w:val="center"/>
            </w:pPr>
          </w:p>
          <w:p w14:paraId="1DA361DF" w14:textId="136D1A0A" w:rsidR="00585452" w:rsidRDefault="00585452" w:rsidP="00572081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Significant individuals: activists</w:t>
            </w:r>
          </w:p>
          <w:p w14:paraId="583CC79D" w14:textId="7C056AD8" w:rsidR="00585452" w:rsidRPr="0036430A" w:rsidRDefault="00585452" w:rsidP="00572081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Rosa Parks, Emily Davison, Marcus Rashford</w:t>
            </w:r>
          </w:p>
        </w:tc>
        <w:tc>
          <w:tcPr>
            <w:tcW w:w="2361" w:type="dxa"/>
            <w:shd w:val="clear" w:color="auto" w:fill="FABF8F" w:themeFill="accent6" w:themeFillTint="99"/>
          </w:tcPr>
          <w:p w14:paraId="2683B256" w14:textId="5B8C9FA3" w:rsidR="00585452" w:rsidRDefault="00585452" w:rsidP="005720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Growing and changing</w:t>
            </w:r>
          </w:p>
          <w:p w14:paraId="28B0FF58" w14:textId="77777777" w:rsidR="00585452" w:rsidRDefault="00585452" w:rsidP="00572081">
            <w:pPr>
              <w:jc w:val="center"/>
              <w:rPr>
                <w:b/>
                <w:bCs/>
              </w:rPr>
            </w:pPr>
          </w:p>
          <w:p w14:paraId="2E8BF165" w14:textId="1D800894" w:rsidR="00585452" w:rsidRPr="00585452" w:rsidRDefault="001E0A7B" w:rsidP="001E0A7B">
            <w:pPr>
              <w:tabs>
                <w:tab w:val="left" w:pos="285"/>
              </w:tabs>
              <w:rPr>
                <w:i/>
                <w:iCs/>
              </w:rPr>
            </w:pPr>
            <w:r>
              <w:rPr>
                <w:i/>
                <w:iCs/>
              </w:rPr>
              <w:tab/>
              <w:t>Can we grow food and plants in different locations?</w:t>
            </w:r>
          </w:p>
          <w:p w14:paraId="072C51A3" w14:textId="77777777" w:rsidR="00585452" w:rsidRDefault="00585452" w:rsidP="00572081">
            <w:pPr>
              <w:jc w:val="center"/>
              <w:rPr>
                <w:b/>
                <w:bCs/>
              </w:rPr>
            </w:pPr>
          </w:p>
          <w:p w14:paraId="2EC2B611" w14:textId="30577DE8" w:rsidR="00585452" w:rsidRPr="001E0A7B" w:rsidRDefault="001E0A7B" w:rsidP="00572081">
            <w:pPr>
              <w:jc w:val="center"/>
              <w:rPr>
                <w:b/>
                <w:bCs/>
                <w:i/>
                <w:iCs/>
              </w:rPr>
            </w:pPr>
            <w:r w:rsidRPr="001E0A7B">
              <w:rPr>
                <w:i/>
                <w:iCs/>
                <w:color w:val="000000"/>
              </w:rPr>
              <w:t>(lifecycles, hydroponics, growing vegetables)</w:t>
            </w:r>
          </w:p>
        </w:tc>
      </w:tr>
    </w:tbl>
    <w:p w14:paraId="5A4EF651" w14:textId="77777777" w:rsidR="0064724C" w:rsidRPr="00EF066A" w:rsidRDefault="0064724C" w:rsidP="0011444A">
      <w:pPr>
        <w:rPr>
          <w:sz w:val="24"/>
          <w:szCs w:val="24"/>
        </w:rPr>
      </w:pPr>
    </w:p>
    <w:sectPr w:rsidR="0064724C" w:rsidRPr="00EF066A" w:rsidSect="005D74FD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D538D" w14:textId="77777777" w:rsidR="008612B2" w:rsidRDefault="008612B2" w:rsidP="005D74FD">
      <w:pPr>
        <w:spacing w:after="0" w:line="240" w:lineRule="auto"/>
      </w:pPr>
      <w:r>
        <w:separator/>
      </w:r>
    </w:p>
  </w:endnote>
  <w:endnote w:type="continuationSeparator" w:id="0">
    <w:p w14:paraId="0B442DFF" w14:textId="77777777" w:rsidR="008612B2" w:rsidRDefault="008612B2" w:rsidP="005D7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C4758" w14:textId="77777777" w:rsidR="008612B2" w:rsidRDefault="008612B2" w:rsidP="005D74FD">
      <w:pPr>
        <w:spacing w:after="0" w:line="240" w:lineRule="auto"/>
      </w:pPr>
      <w:r>
        <w:separator/>
      </w:r>
    </w:p>
  </w:footnote>
  <w:footnote w:type="continuationSeparator" w:id="0">
    <w:p w14:paraId="41E5F5D4" w14:textId="77777777" w:rsidR="008612B2" w:rsidRDefault="008612B2" w:rsidP="005D7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0BB42" w14:textId="0D9CD602" w:rsidR="008612B2" w:rsidRDefault="00142603">
    <w:pPr>
      <w:pStyle w:val="Header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>
          <w:rPr>
            <w:rFonts w:asciiTheme="majorHAnsi" w:eastAsiaTheme="majorEastAsia" w:hAnsiTheme="majorHAnsi" w:cstheme="majorBidi"/>
            <w:sz w:val="32"/>
            <w:szCs w:val="32"/>
          </w:rPr>
          <w:t>The Mead Infant &amp; Nursery School learning Experiences</w:t>
        </w:r>
      </w:sdtContent>
    </w:sdt>
  </w:p>
  <w:p w14:paraId="676CAE9D" w14:textId="77777777" w:rsidR="008612B2" w:rsidRDefault="008612B2">
    <w:pPr>
      <w:pStyle w:val="Header"/>
    </w:pPr>
    <w:r>
      <w:rPr>
        <w:rFonts w:asciiTheme="majorHAnsi" w:eastAsiaTheme="majorEastAsia" w:hAnsiTheme="majorHAnsi" w:cstheme="majorBidi"/>
        <w:noProof/>
        <w:sz w:val="32"/>
        <w:szCs w:val="32"/>
        <w:lang w:eastAsia="en-GB"/>
      </w:rPr>
      <w:drawing>
        <wp:anchor distT="0" distB="0" distL="114300" distR="114300" simplePos="0" relativeHeight="251657216" behindDoc="0" locked="0" layoutInCell="1" allowOverlap="1" wp14:anchorId="4DBA688C" wp14:editId="2D6CF4D4">
          <wp:simplePos x="0" y="0"/>
          <wp:positionH relativeFrom="column">
            <wp:posOffset>9505950</wp:posOffset>
          </wp:positionH>
          <wp:positionV relativeFrom="paragraph">
            <wp:posOffset>-578485</wp:posOffset>
          </wp:positionV>
          <wp:extent cx="508635" cy="515620"/>
          <wp:effectExtent l="0" t="0" r="571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635" cy="515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4FD"/>
    <w:rsid w:val="000F55D1"/>
    <w:rsid w:val="000F599F"/>
    <w:rsid w:val="0010619B"/>
    <w:rsid w:val="0011444A"/>
    <w:rsid w:val="00142603"/>
    <w:rsid w:val="0015249E"/>
    <w:rsid w:val="001E0A7B"/>
    <w:rsid w:val="00242BCE"/>
    <w:rsid w:val="002614E4"/>
    <w:rsid w:val="00282AA4"/>
    <w:rsid w:val="002913FB"/>
    <w:rsid w:val="00294235"/>
    <w:rsid w:val="002C33A7"/>
    <w:rsid w:val="00366A63"/>
    <w:rsid w:val="004201B5"/>
    <w:rsid w:val="004940B9"/>
    <w:rsid w:val="004B68A7"/>
    <w:rsid w:val="004C2D10"/>
    <w:rsid w:val="004F599E"/>
    <w:rsid w:val="00572081"/>
    <w:rsid w:val="00585452"/>
    <w:rsid w:val="00586A35"/>
    <w:rsid w:val="005A0A7C"/>
    <w:rsid w:val="005D74FD"/>
    <w:rsid w:val="005F4A26"/>
    <w:rsid w:val="00621096"/>
    <w:rsid w:val="0064724C"/>
    <w:rsid w:val="0065363E"/>
    <w:rsid w:val="00675536"/>
    <w:rsid w:val="006E78E6"/>
    <w:rsid w:val="007655CA"/>
    <w:rsid w:val="0079325D"/>
    <w:rsid w:val="007D20C2"/>
    <w:rsid w:val="007D5EC1"/>
    <w:rsid w:val="007F1F29"/>
    <w:rsid w:val="008612B2"/>
    <w:rsid w:val="00877E90"/>
    <w:rsid w:val="00886BE1"/>
    <w:rsid w:val="00895A21"/>
    <w:rsid w:val="00915C08"/>
    <w:rsid w:val="00942917"/>
    <w:rsid w:val="00974911"/>
    <w:rsid w:val="009C3E17"/>
    <w:rsid w:val="00A34E57"/>
    <w:rsid w:val="00A56E40"/>
    <w:rsid w:val="00A71F98"/>
    <w:rsid w:val="00B20291"/>
    <w:rsid w:val="00B2479F"/>
    <w:rsid w:val="00B66873"/>
    <w:rsid w:val="00B73370"/>
    <w:rsid w:val="00BA13E2"/>
    <w:rsid w:val="00BD413C"/>
    <w:rsid w:val="00BE4E19"/>
    <w:rsid w:val="00C142F5"/>
    <w:rsid w:val="00D80E14"/>
    <w:rsid w:val="00DB6C3D"/>
    <w:rsid w:val="00DC32E0"/>
    <w:rsid w:val="00DE3A36"/>
    <w:rsid w:val="00E30229"/>
    <w:rsid w:val="00E5257C"/>
    <w:rsid w:val="00E70E66"/>
    <w:rsid w:val="00E71D1A"/>
    <w:rsid w:val="00E71E92"/>
    <w:rsid w:val="00E744D0"/>
    <w:rsid w:val="00E77A13"/>
    <w:rsid w:val="00EC04A2"/>
    <w:rsid w:val="00ED3BB5"/>
    <w:rsid w:val="00EF066A"/>
    <w:rsid w:val="00EF7D80"/>
    <w:rsid w:val="00F0605A"/>
    <w:rsid w:val="00F131CD"/>
    <w:rsid w:val="00FC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3C85B43F"/>
  <w15:docId w15:val="{7BBFB0AD-08F9-4BDE-A815-06CFFE084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A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74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D74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D74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74FD"/>
  </w:style>
  <w:style w:type="paragraph" w:styleId="Footer">
    <w:name w:val="footer"/>
    <w:basedOn w:val="Normal"/>
    <w:link w:val="FooterChar"/>
    <w:uiPriority w:val="99"/>
    <w:unhideWhenUsed/>
    <w:rsid w:val="005D74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74FD"/>
  </w:style>
  <w:style w:type="paragraph" w:styleId="BalloonText">
    <w:name w:val="Balloon Text"/>
    <w:basedOn w:val="Normal"/>
    <w:link w:val="BalloonTextChar"/>
    <w:uiPriority w:val="99"/>
    <w:semiHidden/>
    <w:unhideWhenUsed/>
    <w:rsid w:val="005D7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4F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24C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974911"/>
    <w:pPr>
      <w:widowControl w:val="0"/>
      <w:autoSpaceDE w:val="0"/>
      <w:autoSpaceDN w:val="0"/>
      <w:spacing w:before="63" w:after="0" w:line="240" w:lineRule="auto"/>
      <w:ind w:left="282" w:hanging="171"/>
    </w:pPr>
    <w:rPr>
      <w:rFonts w:ascii="Roboto" w:eastAsia="Roboto" w:hAnsi="Roboto" w:cs="Roboto"/>
      <w:lang w:eastAsia="en-GB" w:bidi="en-GB"/>
    </w:rPr>
  </w:style>
  <w:style w:type="paragraph" w:customStyle="1" w:styleId="paragraph">
    <w:name w:val="paragraph"/>
    <w:basedOn w:val="Normal"/>
    <w:rsid w:val="005F4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F4A26"/>
  </w:style>
  <w:style w:type="character" w:customStyle="1" w:styleId="eop">
    <w:name w:val="eop"/>
    <w:basedOn w:val="DefaultParagraphFont"/>
    <w:rsid w:val="005F4A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2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5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3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1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0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36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4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3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6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7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2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03C86-7915-4556-919A-EC86D972D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Mead Infant &amp; Nursery School – Topics</vt:lpstr>
    </vt:vector>
  </TitlesOfParts>
  <Company>SCC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Mead Infant &amp; Nursery School – Topics</dc:title>
  <dc:creator>Zehra Aaker</dc:creator>
  <cp:lastModifiedBy>CreaseyT | The Mead Infant School</cp:lastModifiedBy>
  <cp:revision>29</cp:revision>
  <cp:lastPrinted>2024-02-23T15:25:00Z</cp:lastPrinted>
  <dcterms:created xsi:type="dcterms:W3CDTF">2020-02-26T09:41:00Z</dcterms:created>
  <dcterms:modified xsi:type="dcterms:W3CDTF">2024-02-23T15:26:00Z</dcterms:modified>
</cp:coreProperties>
</file>