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795"/>
        <w:tblW w:w="15842" w:type="dxa"/>
        <w:tblLook w:val="04A0" w:firstRow="1" w:lastRow="0" w:firstColumn="1" w:lastColumn="0" w:noHBand="0" w:noVBand="1"/>
      </w:tblPr>
      <w:tblGrid>
        <w:gridCol w:w="1862"/>
        <w:gridCol w:w="1067"/>
        <w:gridCol w:w="1425"/>
        <w:gridCol w:w="1888"/>
        <w:gridCol w:w="1703"/>
        <w:gridCol w:w="2205"/>
        <w:gridCol w:w="1905"/>
        <w:gridCol w:w="2257"/>
        <w:gridCol w:w="1530"/>
      </w:tblGrid>
      <w:tr w:rsidR="004B2263" w14:paraId="21361DEF" w14:textId="3AEBC634" w:rsidTr="009D58FE">
        <w:trPr>
          <w:trHeight w:val="3962"/>
        </w:trPr>
        <w:tc>
          <w:tcPr>
            <w:tcW w:w="1862" w:type="dxa"/>
            <w:vAlign w:val="bottom"/>
          </w:tcPr>
          <w:p w14:paraId="1996F3D1" w14:textId="171D153E" w:rsidR="000E2E10" w:rsidRDefault="000E2E10" w:rsidP="00C24979">
            <w:r>
              <w:t>Full name</w:t>
            </w:r>
          </w:p>
        </w:tc>
        <w:tc>
          <w:tcPr>
            <w:tcW w:w="1067" w:type="dxa"/>
            <w:vAlign w:val="bottom"/>
          </w:tcPr>
          <w:p w14:paraId="0A07C3E3" w14:textId="77777777" w:rsidR="004B2263" w:rsidRDefault="004B2263" w:rsidP="00C24979">
            <w:r>
              <w:t>AJS MIS</w:t>
            </w:r>
          </w:p>
          <w:p w14:paraId="3B0464F3" w14:textId="77777777" w:rsidR="004B2263" w:rsidRDefault="004B2263" w:rsidP="00C24979">
            <w:r>
              <w:t>Joint</w:t>
            </w:r>
          </w:p>
          <w:p w14:paraId="4F144E46" w14:textId="1E0E2366" w:rsidR="000E2E10" w:rsidRDefault="004B2263" w:rsidP="00C24979">
            <w:r>
              <w:t>LGC</w:t>
            </w:r>
          </w:p>
        </w:tc>
        <w:tc>
          <w:tcPr>
            <w:tcW w:w="1425" w:type="dxa"/>
            <w:vAlign w:val="bottom"/>
          </w:tcPr>
          <w:p w14:paraId="32DC9FB1" w14:textId="77777777" w:rsidR="000E2E10" w:rsidRDefault="000E2E10" w:rsidP="00C24979">
            <w:r>
              <w:t>Position</w:t>
            </w:r>
          </w:p>
          <w:p w14:paraId="731BD409" w14:textId="77777777" w:rsidR="000E2E10" w:rsidRDefault="000E2E10" w:rsidP="00C24979">
            <w:r>
              <w:t xml:space="preserve">(Including </w:t>
            </w:r>
          </w:p>
          <w:p w14:paraId="259E82AC" w14:textId="77777777" w:rsidR="000E2E10" w:rsidRDefault="000E2E10" w:rsidP="00C24979">
            <w:r>
              <w:t xml:space="preserve">Governor </w:t>
            </w:r>
          </w:p>
          <w:p w14:paraId="590BB9DB" w14:textId="0DA24785" w:rsidR="000E2E10" w:rsidRDefault="000E2E10" w:rsidP="00C24979">
            <w:r>
              <w:t>category)</w:t>
            </w:r>
          </w:p>
        </w:tc>
        <w:tc>
          <w:tcPr>
            <w:tcW w:w="1888" w:type="dxa"/>
            <w:vAlign w:val="bottom"/>
          </w:tcPr>
          <w:p w14:paraId="25929792" w14:textId="77777777" w:rsidR="000E2E10" w:rsidRDefault="000E2E10" w:rsidP="00C24979">
            <w:r>
              <w:t>Date of appointment</w:t>
            </w:r>
          </w:p>
          <w:p w14:paraId="347791E3" w14:textId="77777777" w:rsidR="000E2E10" w:rsidRDefault="000E2E10" w:rsidP="00C24979"/>
          <w:p w14:paraId="31E5EC03" w14:textId="306BDEE2" w:rsidR="000E2E10" w:rsidRDefault="000E2E10" w:rsidP="00C24979">
            <w:r>
              <w:t>Term of office</w:t>
            </w:r>
          </w:p>
        </w:tc>
        <w:tc>
          <w:tcPr>
            <w:tcW w:w="1703" w:type="dxa"/>
            <w:vAlign w:val="bottom"/>
          </w:tcPr>
          <w:p w14:paraId="5C9C06AE" w14:textId="11E9E5D6" w:rsidR="000E2E10" w:rsidRDefault="000E2E10" w:rsidP="00C24979">
            <w:r>
              <w:t>Appointed by</w:t>
            </w:r>
          </w:p>
        </w:tc>
        <w:tc>
          <w:tcPr>
            <w:tcW w:w="2205" w:type="dxa"/>
            <w:vAlign w:val="bottom"/>
          </w:tcPr>
          <w:p w14:paraId="5486E1EF" w14:textId="77777777" w:rsidR="000E2E10" w:rsidRDefault="000E2E10" w:rsidP="00C24979">
            <w:r>
              <w:t xml:space="preserve">Connection/ </w:t>
            </w:r>
          </w:p>
          <w:p w14:paraId="2FADCB22" w14:textId="5A42ECE5" w:rsidR="000E2E10" w:rsidRDefault="000E2E10" w:rsidP="00C24979">
            <w:r>
              <w:t>Membership/</w:t>
            </w:r>
          </w:p>
          <w:p w14:paraId="4D8AD9F7" w14:textId="77777777" w:rsidR="000E2E10" w:rsidRDefault="000E2E10" w:rsidP="00C24979">
            <w:r>
              <w:t>Shares</w:t>
            </w:r>
          </w:p>
          <w:p w14:paraId="0894B998" w14:textId="77777777" w:rsidR="000E2E10" w:rsidRDefault="000E2E10" w:rsidP="00C24979">
            <w:r>
              <w:t xml:space="preserve">which have direct </w:t>
            </w:r>
          </w:p>
          <w:p w14:paraId="750EF7BC" w14:textId="5596785F" w:rsidR="000E2E10" w:rsidRDefault="000E2E10" w:rsidP="00C24979">
            <w:r>
              <w:t xml:space="preserve">Business interest </w:t>
            </w:r>
          </w:p>
          <w:p w14:paraId="68B92803" w14:textId="2DA38415" w:rsidR="000E2E10" w:rsidRDefault="000E2E10" w:rsidP="00C24979">
            <w:r>
              <w:t>in the Trust</w:t>
            </w:r>
          </w:p>
        </w:tc>
        <w:tc>
          <w:tcPr>
            <w:tcW w:w="1905" w:type="dxa"/>
            <w:vAlign w:val="bottom"/>
          </w:tcPr>
          <w:p w14:paraId="2240DD06" w14:textId="0F8E0051" w:rsidR="000E2E10" w:rsidRDefault="000E2E10" w:rsidP="00C24979">
            <w:r>
              <w:t>Trusteeships and Governorships including at other educational institutes and charities irrespective of whether there is a trading relationship with the Trust</w:t>
            </w:r>
          </w:p>
        </w:tc>
        <w:tc>
          <w:tcPr>
            <w:tcW w:w="2257" w:type="dxa"/>
            <w:vAlign w:val="bottom"/>
          </w:tcPr>
          <w:p w14:paraId="67E1E97A" w14:textId="486B182F" w:rsidR="000E2E10" w:rsidRDefault="000E2E10" w:rsidP="00C24979">
            <w:r>
              <w:t>Any other business interests as explained in the guidance –</w:t>
            </w:r>
          </w:p>
          <w:p w14:paraId="2D6BF22B" w14:textId="46E5191D" w:rsidR="000E2E10" w:rsidRDefault="000E2E10" w:rsidP="00C24979">
            <w:r>
              <w:t>Including directorships, partnerships and employments with businesses</w:t>
            </w:r>
          </w:p>
        </w:tc>
        <w:tc>
          <w:tcPr>
            <w:tcW w:w="1530" w:type="dxa"/>
            <w:vAlign w:val="bottom"/>
          </w:tcPr>
          <w:p w14:paraId="021F9342" w14:textId="2B81F2F3" w:rsidR="000E2E10" w:rsidRDefault="000E2E10" w:rsidP="005A6228">
            <w:pPr>
              <w:jc w:val="center"/>
            </w:pPr>
            <w:r>
              <w:t>Date</w:t>
            </w:r>
            <w:r w:rsidR="00713D81">
              <w:t>d</w:t>
            </w:r>
          </w:p>
        </w:tc>
      </w:tr>
      <w:tr w:rsidR="004B2263" w14:paraId="220854F0" w14:textId="106100B4" w:rsidTr="009D58FE">
        <w:tc>
          <w:tcPr>
            <w:tcW w:w="1862" w:type="dxa"/>
          </w:tcPr>
          <w:p w14:paraId="6B59122B" w14:textId="61D2CFF3" w:rsidR="000E2E10" w:rsidRDefault="0009504D" w:rsidP="00C24979">
            <w:r>
              <w:t>Anne Barry</w:t>
            </w:r>
          </w:p>
        </w:tc>
        <w:tc>
          <w:tcPr>
            <w:tcW w:w="1067" w:type="dxa"/>
          </w:tcPr>
          <w:p w14:paraId="531AD90E" w14:textId="1F70CC7C" w:rsidR="000E2E10" w:rsidRDefault="000E2E10" w:rsidP="00C24979"/>
        </w:tc>
        <w:tc>
          <w:tcPr>
            <w:tcW w:w="1425" w:type="dxa"/>
          </w:tcPr>
          <w:p w14:paraId="4805DB68" w14:textId="1B641B89" w:rsidR="000E2E10" w:rsidRDefault="009B5C21" w:rsidP="00C24979">
            <w:r>
              <w:t>Co opted</w:t>
            </w:r>
          </w:p>
        </w:tc>
        <w:tc>
          <w:tcPr>
            <w:tcW w:w="1888" w:type="dxa"/>
          </w:tcPr>
          <w:p w14:paraId="77220E00" w14:textId="0DF91ED7" w:rsidR="00FF0CCB" w:rsidRDefault="001D68BC" w:rsidP="00C24979">
            <w:r>
              <w:t>0</w:t>
            </w:r>
            <w:r w:rsidR="00FF0CCB">
              <w:t>1/</w:t>
            </w:r>
            <w:r>
              <w:t>0</w:t>
            </w:r>
            <w:r w:rsidR="00FF0CCB">
              <w:t xml:space="preserve">9/2021 </w:t>
            </w:r>
          </w:p>
          <w:p w14:paraId="23BEFF26" w14:textId="0C60C2E9" w:rsidR="000E2E10" w:rsidRDefault="00FF0CCB" w:rsidP="00C24979">
            <w:r>
              <w:t>4 years</w:t>
            </w:r>
          </w:p>
        </w:tc>
        <w:tc>
          <w:tcPr>
            <w:tcW w:w="1703" w:type="dxa"/>
          </w:tcPr>
          <w:p w14:paraId="714F0A87" w14:textId="4CF59B23" w:rsidR="000E2E10" w:rsidRDefault="007D7ACD" w:rsidP="00C24979">
            <w:r>
              <w:t>LGC</w:t>
            </w:r>
          </w:p>
        </w:tc>
        <w:tc>
          <w:tcPr>
            <w:tcW w:w="2205" w:type="dxa"/>
          </w:tcPr>
          <w:p w14:paraId="0053BFF4" w14:textId="00E9BBD5" w:rsidR="000E2E10" w:rsidRDefault="00AE1448" w:rsidP="00FF0B25">
            <w:pPr>
              <w:jc w:val="center"/>
            </w:pPr>
            <w:r>
              <w:t>None</w:t>
            </w:r>
          </w:p>
        </w:tc>
        <w:tc>
          <w:tcPr>
            <w:tcW w:w="1905" w:type="dxa"/>
          </w:tcPr>
          <w:p w14:paraId="27F79E20" w14:textId="1D3B9D2C" w:rsidR="000E2E10" w:rsidRDefault="00090C95" w:rsidP="00FF0B25">
            <w:pPr>
              <w:jc w:val="center"/>
            </w:pPr>
            <w:r>
              <w:t>None</w:t>
            </w:r>
          </w:p>
        </w:tc>
        <w:tc>
          <w:tcPr>
            <w:tcW w:w="2257" w:type="dxa"/>
          </w:tcPr>
          <w:p w14:paraId="617A0B17" w14:textId="6F8F9890" w:rsidR="000E2E10" w:rsidRDefault="00C24979" w:rsidP="00FF0B25">
            <w:pPr>
              <w:jc w:val="center"/>
            </w:pPr>
            <w:r>
              <w:t>None</w:t>
            </w:r>
          </w:p>
        </w:tc>
        <w:tc>
          <w:tcPr>
            <w:tcW w:w="1530" w:type="dxa"/>
          </w:tcPr>
          <w:p w14:paraId="7464B5EF" w14:textId="6E8F37C8" w:rsidR="000E2E10" w:rsidRDefault="005C10D1" w:rsidP="00005445">
            <w:pPr>
              <w:jc w:val="center"/>
            </w:pPr>
            <w:r>
              <w:t>14/06/2024</w:t>
            </w:r>
          </w:p>
        </w:tc>
      </w:tr>
      <w:tr w:rsidR="00C24979" w14:paraId="29FA5174" w14:textId="56A479AC" w:rsidTr="009D58FE">
        <w:tc>
          <w:tcPr>
            <w:tcW w:w="1862" w:type="dxa"/>
          </w:tcPr>
          <w:p w14:paraId="37B56943" w14:textId="653B6480" w:rsidR="00C24979" w:rsidRDefault="00C24979" w:rsidP="00C24979">
            <w:r>
              <w:t>Tracy Creasey</w:t>
            </w:r>
          </w:p>
        </w:tc>
        <w:tc>
          <w:tcPr>
            <w:tcW w:w="1067" w:type="dxa"/>
          </w:tcPr>
          <w:p w14:paraId="45940E0D" w14:textId="45616F03" w:rsidR="00C24979" w:rsidRDefault="00C24979" w:rsidP="00C24979"/>
        </w:tc>
        <w:tc>
          <w:tcPr>
            <w:tcW w:w="1425" w:type="dxa"/>
          </w:tcPr>
          <w:p w14:paraId="5BEBD2FA" w14:textId="5CD9A70A" w:rsidR="00C24979" w:rsidRDefault="00C24979" w:rsidP="00C24979">
            <w:r>
              <w:t>Ex-Officio</w:t>
            </w:r>
          </w:p>
        </w:tc>
        <w:tc>
          <w:tcPr>
            <w:tcW w:w="1888" w:type="dxa"/>
          </w:tcPr>
          <w:p w14:paraId="01099AE3" w14:textId="6D905638" w:rsidR="00C24979" w:rsidRDefault="00C24979" w:rsidP="00C24979">
            <w:r>
              <w:t>01/09/2018</w:t>
            </w:r>
          </w:p>
        </w:tc>
        <w:tc>
          <w:tcPr>
            <w:tcW w:w="1703" w:type="dxa"/>
          </w:tcPr>
          <w:p w14:paraId="6887B6AD" w14:textId="24D83501" w:rsidR="00C24979" w:rsidRDefault="00C24979" w:rsidP="00C24979">
            <w:r>
              <w:t>Ex-Officio</w:t>
            </w:r>
          </w:p>
        </w:tc>
        <w:tc>
          <w:tcPr>
            <w:tcW w:w="2205" w:type="dxa"/>
          </w:tcPr>
          <w:p w14:paraId="3977FE3D" w14:textId="2B98B62D" w:rsidR="00C24979" w:rsidRDefault="00C24979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4B6144F9" w14:textId="2BF4C666" w:rsidR="00C24979" w:rsidRDefault="00C24979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6D9FE3FD" w14:textId="5CCE838A" w:rsidR="00C24979" w:rsidRDefault="00C24979" w:rsidP="00FF0B25">
            <w:pPr>
              <w:jc w:val="center"/>
            </w:pPr>
            <w:r w:rsidRPr="00B972CD">
              <w:t>None</w:t>
            </w:r>
          </w:p>
        </w:tc>
        <w:tc>
          <w:tcPr>
            <w:tcW w:w="1530" w:type="dxa"/>
          </w:tcPr>
          <w:p w14:paraId="7EDCB264" w14:textId="043D0DF1" w:rsidR="00C24979" w:rsidRDefault="00AD3BD0" w:rsidP="00005445">
            <w:pPr>
              <w:jc w:val="center"/>
            </w:pPr>
            <w:r>
              <w:t>08/07/2024</w:t>
            </w:r>
          </w:p>
        </w:tc>
      </w:tr>
      <w:tr w:rsidR="00C24979" w14:paraId="63A62ED3" w14:textId="73B4B0A5" w:rsidTr="009D58FE">
        <w:tc>
          <w:tcPr>
            <w:tcW w:w="1862" w:type="dxa"/>
          </w:tcPr>
          <w:p w14:paraId="79387A3C" w14:textId="72982C3B" w:rsidR="00C24979" w:rsidRDefault="00C24979" w:rsidP="00C24979">
            <w:r>
              <w:t>Jennie Field</w:t>
            </w:r>
          </w:p>
        </w:tc>
        <w:tc>
          <w:tcPr>
            <w:tcW w:w="1067" w:type="dxa"/>
          </w:tcPr>
          <w:p w14:paraId="06B65507" w14:textId="45ECA83F" w:rsidR="00C24979" w:rsidRDefault="00C24979" w:rsidP="00C24979"/>
        </w:tc>
        <w:tc>
          <w:tcPr>
            <w:tcW w:w="1425" w:type="dxa"/>
          </w:tcPr>
          <w:p w14:paraId="1BE89016" w14:textId="048FE3B5" w:rsidR="00C24979" w:rsidRDefault="00C24979" w:rsidP="00C24979">
            <w:r>
              <w:t>Parent</w:t>
            </w:r>
          </w:p>
        </w:tc>
        <w:tc>
          <w:tcPr>
            <w:tcW w:w="1888" w:type="dxa"/>
          </w:tcPr>
          <w:p w14:paraId="639BA186" w14:textId="77777777" w:rsidR="00C24979" w:rsidRDefault="00C24979" w:rsidP="00C24979">
            <w:r>
              <w:t>02/02/2024</w:t>
            </w:r>
          </w:p>
          <w:p w14:paraId="43EC6BB7" w14:textId="5F6F36D1" w:rsidR="00C24979" w:rsidRDefault="00C24979" w:rsidP="00C24979">
            <w:r>
              <w:t>4 years</w:t>
            </w:r>
          </w:p>
        </w:tc>
        <w:tc>
          <w:tcPr>
            <w:tcW w:w="1703" w:type="dxa"/>
          </w:tcPr>
          <w:p w14:paraId="5FED2F82" w14:textId="36889688" w:rsidR="00C24979" w:rsidRDefault="00C24979" w:rsidP="00C24979">
            <w:r>
              <w:t>Parent Body</w:t>
            </w:r>
          </w:p>
        </w:tc>
        <w:tc>
          <w:tcPr>
            <w:tcW w:w="2205" w:type="dxa"/>
          </w:tcPr>
          <w:p w14:paraId="29447AE0" w14:textId="1C91AC73" w:rsidR="00C24979" w:rsidRDefault="00C24979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432AA563" w14:textId="686BEE93" w:rsidR="00C24979" w:rsidRDefault="00C24979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5617A1C7" w14:textId="79993320" w:rsidR="00C24979" w:rsidRDefault="00C24979" w:rsidP="00FF0B25">
            <w:pPr>
              <w:jc w:val="center"/>
            </w:pPr>
            <w:r w:rsidRPr="00B972CD">
              <w:t>None</w:t>
            </w:r>
          </w:p>
        </w:tc>
        <w:tc>
          <w:tcPr>
            <w:tcW w:w="1530" w:type="dxa"/>
          </w:tcPr>
          <w:p w14:paraId="75E98FC4" w14:textId="6A542AB7" w:rsidR="00C24979" w:rsidRDefault="00AD3BD0" w:rsidP="00005445">
            <w:pPr>
              <w:jc w:val="center"/>
            </w:pPr>
            <w:r>
              <w:t>28/06/2024</w:t>
            </w:r>
          </w:p>
        </w:tc>
      </w:tr>
      <w:tr w:rsidR="00C24979" w14:paraId="23081BEE" w14:textId="1C3D4CB7" w:rsidTr="009D58FE">
        <w:tc>
          <w:tcPr>
            <w:tcW w:w="1862" w:type="dxa"/>
          </w:tcPr>
          <w:p w14:paraId="4EFAEE6F" w14:textId="49FDD8DB" w:rsidR="00C24979" w:rsidRDefault="00C24979" w:rsidP="00C24979">
            <w:r>
              <w:t>James Knights</w:t>
            </w:r>
          </w:p>
        </w:tc>
        <w:tc>
          <w:tcPr>
            <w:tcW w:w="1067" w:type="dxa"/>
          </w:tcPr>
          <w:p w14:paraId="0B99F311" w14:textId="22FF50C8" w:rsidR="00C24979" w:rsidRDefault="00C24979" w:rsidP="00C24979"/>
        </w:tc>
        <w:tc>
          <w:tcPr>
            <w:tcW w:w="1425" w:type="dxa"/>
          </w:tcPr>
          <w:p w14:paraId="2C0E8561" w14:textId="76EC2CCD" w:rsidR="00C24979" w:rsidRDefault="00C24979" w:rsidP="00C24979">
            <w:r>
              <w:t>Ex Officio</w:t>
            </w:r>
          </w:p>
        </w:tc>
        <w:tc>
          <w:tcPr>
            <w:tcW w:w="1888" w:type="dxa"/>
          </w:tcPr>
          <w:p w14:paraId="441FA88A" w14:textId="148197B6" w:rsidR="00C24979" w:rsidRDefault="00C24979" w:rsidP="00C24979">
            <w:r>
              <w:t>01/09/2023</w:t>
            </w:r>
          </w:p>
        </w:tc>
        <w:tc>
          <w:tcPr>
            <w:tcW w:w="1703" w:type="dxa"/>
          </w:tcPr>
          <w:p w14:paraId="0D9188DB" w14:textId="34792EB2" w:rsidR="00C24979" w:rsidRDefault="00C24979" w:rsidP="00C24979">
            <w:r>
              <w:t>Ex Officio</w:t>
            </w:r>
          </w:p>
        </w:tc>
        <w:tc>
          <w:tcPr>
            <w:tcW w:w="2205" w:type="dxa"/>
          </w:tcPr>
          <w:p w14:paraId="233C016B" w14:textId="1B9171ED" w:rsidR="00C24979" w:rsidRDefault="00C24979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500F20C4" w14:textId="0FAC6E19" w:rsidR="00C24979" w:rsidRDefault="00C24979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6F68D033" w14:textId="054B4558" w:rsidR="00C24979" w:rsidRDefault="00C24979" w:rsidP="00FF0B25">
            <w:pPr>
              <w:jc w:val="center"/>
            </w:pPr>
            <w:r w:rsidRPr="00B972CD">
              <w:t>None</w:t>
            </w:r>
          </w:p>
        </w:tc>
        <w:tc>
          <w:tcPr>
            <w:tcW w:w="1530" w:type="dxa"/>
          </w:tcPr>
          <w:p w14:paraId="76B4BB5B" w14:textId="691706F7" w:rsidR="00C24979" w:rsidRDefault="00AD3BD0" w:rsidP="00005445">
            <w:pPr>
              <w:jc w:val="center"/>
            </w:pPr>
            <w:r>
              <w:t>12/06/2024</w:t>
            </w:r>
          </w:p>
        </w:tc>
      </w:tr>
      <w:tr w:rsidR="00C24979" w14:paraId="416BA6E6" w14:textId="77777777" w:rsidTr="009D58FE">
        <w:tc>
          <w:tcPr>
            <w:tcW w:w="1862" w:type="dxa"/>
          </w:tcPr>
          <w:p w14:paraId="4701FC23" w14:textId="53AD15EB" w:rsidR="00C24979" w:rsidRDefault="00C24979" w:rsidP="00C24979">
            <w:r>
              <w:t>Steve Simper</w:t>
            </w:r>
          </w:p>
        </w:tc>
        <w:tc>
          <w:tcPr>
            <w:tcW w:w="1067" w:type="dxa"/>
          </w:tcPr>
          <w:p w14:paraId="3232A11C" w14:textId="37CABE9B" w:rsidR="00C24979" w:rsidRDefault="00C24979" w:rsidP="00C24979"/>
        </w:tc>
        <w:tc>
          <w:tcPr>
            <w:tcW w:w="1425" w:type="dxa"/>
          </w:tcPr>
          <w:p w14:paraId="5B5B7335" w14:textId="3C71BD5F" w:rsidR="00C24979" w:rsidRDefault="00C24979" w:rsidP="00C24979">
            <w:r>
              <w:t>Co-opted</w:t>
            </w:r>
          </w:p>
        </w:tc>
        <w:tc>
          <w:tcPr>
            <w:tcW w:w="1888" w:type="dxa"/>
          </w:tcPr>
          <w:p w14:paraId="1DEC31D6" w14:textId="77777777" w:rsidR="00C24979" w:rsidRDefault="007C0A99" w:rsidP="00C24979">
            <w:r>
              <w:t>07/02/2025</w:t>
            </w:r>
          </w:p>
          <w:p w14:paraId="5E5F8F65" w14:textId="0DB4CD0F" w:rsidR="00166D3A" w:rsidRDefault="00166D3A" w:rsidP="00C24979">
            <w:r>
              <w:t>4 years</w:t>
            </w:r>
          </w:p>
        </w:tc>
        <w:tc>
          <w:tcPr>
            <w:tcW w:w="1703" w:type="dxa"/>
          </w:tcPr>
          <w:p w14:paraId="130CF90D" w14:textId="711E7509" w:rsidR="00C24979" w:rsidRDefault="00C24979" w:rsidP="00C24979">
            <w:r>
              <w:t>LGC</w:t>
            </w:r>
          </w:p>
        </w:tc>
        <w:tc>
          <w:tcPr>
            <w:tcW w:w="2205" w:type="dxa"/>
          </w:tcPr>
          <w:p w14:paraId="73BB15A7" w14:textId="35CC42C7" w:rsidR="00C24979" w:rsidRDefault="00C24979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6B3A8EC4" w14:textId="65086FC0" w:rsidR="00C24979" w:rsidRDefault="00C24979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4083F302" w14:textId="33AFF80B" w:rsidR="00C24979" w:rsidRDefault="00C24979" w:rsidP="00FF0B25">
            <w:pPr>
              <w:jc w:val="center"/>
            </w:pPr>
            <w:r w:rsidRPr="00B972CD">
              <w:t>None</w:t>
            </w:r>
          </w:p>
        </w:tc>
        <w:tc>
          <w:tcPr>
            <w:tcW w:w="1530" w:type="dxa"/>
          </w:tcPr>
          <w:p w14:paraId="210E6CAB" w14:textId="1D702A69" w:rsidR="00C24979" w:rsidRDefault="007C0A99" w:rsidP="00005445">
            <w:pPr>
              <w:jc w:val="center"/>
            </w:pPr>
            <w:r>
              <w:t>07/02/2025</w:t>
            </w:r>
          </w:p>
        </w:tc>
      </w:tr>
      <w:tr w:rsidR="00090C95" w14:paraId="6B95F6D3" w14:textId="0E8478B7" w:rsidTr="009D58FE">
        <w:tc>
          <w:tcPr>
            <w:tcW w:w="1862" w:type="dxa"/>
          </w:tcPr>
          <w:p w14:paraId="41D30AD4" w14:textId="4257AC7D" w:rsidR="00090C95" w:rsidRDefault="00090C95" w:rsidP="00C24979">
            <w:r>
              <w:t>Daniel Sims</w:t>
            </w:r>
          </w:p>
        </w:tc>
        <w:tc>
          <w:tcPr>
            <w:tcW w:w="1067" w:type="dxa"/>
          </w:tcPr>
          <w:p w14:paraId="58532EDF" w14:textId="77FF11C1" w:rsidR="00090C95" w:rsidRDefault="00090C95" w:rsidP="00C24979"/>
        </w:tc>
        <w:tc>
          <w:tcPr>
            <w:tcW w:w="1425" w:type="dxa"/>
          </w:tcPr>
          <w:p w14:paraId="2314540E" w14:textId="77777777" w:rsidR="00090C95" w:rsidRDefault="00090C95" w:rsidP="00C24979">
            <w:r>
              <w:t xml:space="preserve">Chair / </w:t>
            </w:r>
          </w:p>
          <w:p w14:paraId="0A3A0246" w14:textId="32027376" w:rsidR="00090C95" w:rsidRDefault="00090C95" w:rsidP="00C24979">
            <w:r>
              <w:t>Co-opted</w:t>
            </w:r>
          </w:p>
        </w:tc>
        <w:tc>
          <w:tcPr>
            <w:tcW w:w="1888" w:type="dxa"/>
          </w:tcPr>
          <w:p w14:paraId="3F2CFD6D" w14:textId="77777777" w:rsidR="00090C95" w:rsidRDefault="00090C95" w:rsidP="00C24979">
            <w:r>
              <w:t>07/06/2022</w:t>
            </w:r>
          </w:p>
          <w:p w14:paraId="6E75E210" w14:textId="515C987F" w:rsidR="00090C95" w:rsidRDefault="00090C95" w:rsidP="00C24979">
            <w:r>
              <w:t>4 years</w:t>
            </w:r>
          </w:p>
        </w:tc>
        <w:tc>
          <w:tcPr>
            <w:tcW w:w="1703" w:type="dxa"/>
          </w:tcPr>
          <w:p w14:paraId="3B6E6737" w14:textId="28670718" w:rsidR="00090C95" w:rsidRDefault="00090C95" w:rsidP="00C24979">
            <w:r>
              <w:t>LGC</w:t>
            </w:r>
          </w:p>
        </w:tc>
        <w:tc>
          <w:tcPr>
            <w:tcW w:w="2205" w:type="dxa"/>
          </w:tcPr>
          <w:p w14:paraId="157A75EF" w14:textId="782A902D" w:rsidR="00090C95" w:rsidRDefault="00090C95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160B1A35" w14:textId="0FB3FB36" w:rsidR="00090C95" w:rsidRDefault="00090C95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43378FE6" w14:textId="77777777" w:rsidR="00CF101C" w:rsidRDefault="00E330EC" w:rsidP="00FF0B25">
            <w:pPr>
              <w:jc w:val="center"/>
            </w:pPr>
            <w:r>
              <w:t>Employed by</w:t>
            </w:r>
          </w:p>
          <w:p w14:paraId="6E1BEE11" w14:textId="77777777" w:rsidR="009D58FE" w:rsidRDefault="00E330EC" w:rsidP="00FF0B25">
            <w:pPr>
              <w:jc w:val="center"/>
            </w:pPr>
            <w:r>
              <w:t xml:space="preserve"> GL Education </w:t>
            </w:r>
          </w:p>
          <w:p w14:paraId="42F92890" w14:textId="7E5DC357" w:rsidR="00090C95" w:rsidRDefault="00E330EC" w:rsidP="00FF0B25">
            <w:pPr>
              <w:jc w:val="center"/>
            </w:pPr>
            <w:r w:rsidRPr="00CF101C">
              <w:rPr>
                <w:sz w:val="20"/>
                <w:szCs w:val="20"/>
              </w:rPr>
              <w:t>since</w:t>
            </w:r>
            <w:r>
              <w:t xml:space="preserve"> </w:t>
            </w:r>
            <w:r w:rsidRPr="00CF101C">
              <w:rPr>
                <w:sz w:val="20"/>
                <w:szCs w:val="20"/>
              </w:rPr>
              <w:t>September 2015</w:t>
            </w:r>
          </w:p>
        </w:tc>
        <w:tc>
          <w:tcPr>
            <w:tcW w:w="1530" w:type="dxa"/>
          </w:tcPr>
          <w:p w14:paraId="0B17B244" w14:textId="50BC76A5" w:rsidR="00090C95" w:rsidRDefault="005A75D0" w:rsidP="00005445">
            <w:pPr>
              <w:jc w:val="center"/>
            </w:pPr>
            <w:r>
              <w:t>21/06/2024</w:t>
            </w:r>
          </w:p>
        </w:tc>
      </w:tr>
      <w:tr w:rsidR="00090C95" w14:paraId="57CED405" w14:textId="271E8D82" w:rsidTr="009D58FE">
        <w:tc>
          <w:tcPr>
            <w:tcW w:w="1862" w:type="dxa"/>
          </w:tcPr>
          <w:p w14:paraId="39D84A04" w14:textId="64E8ACA6" w:rsidR="00090C95" w:rsidRDefault="00090C95" w:rsidP="00C24979">
            <w:r>
              <w:t>Dale Spick</w:t>
            </w:r>
          </w:p>
        </w:tc>
        <w:tc>
          <w:tcPr>
            <w:tcW w:w="1067" w:type="dxa"/>
          </w:tcPr>
          <w:p w14:paraId="399C56CB" w14:textId="0F5903F7" w:rsidR="00090C95" w:rsidRDefault="00090C95" w:rsidP="00C24979"/>
        </w:tc>
        <w:tc>
          <w:tcPr>
            <w:tcW w:w="1425" w:type="dxa"/>
          </w:tcPr>
          <w:p w14:paraId="3DBA6D55" w14:textId="2239F6A8" w:rsidR="00090C95" w:rsidRDefault="00090C95" w:rsidP="00C24979">
            <w:r>
              <w:t>Co-opted</w:t>
            </w:r>
          </w:p>
        </w:tc>
        <w:tc>
          <w:tcPr>
            <w:tcW w:w="1888" w:type="dxa"/>
          </w:tcPr>
          <w:p w14:paraId="479C7DEF" w14:textId="77777777" w:rsidR="00090C95" w:rsidRDefault="00090C95" w:rsidP="00C24979">
            <w:r>
              <w:t>28/09/2023</w:t>
            </w:r>
          </w:p>
          <w:p w14:paraId="34012993" w14:textId="3983CB5A" w:rsidR="00090C95" w:rsidRDefault="00090C95" w:rsidP="00C24979">
            <w:r>
              <w:t>4 years</w:t>
            </w:r>
          </w:p>
        </w:tc>
        <w:tc>
          <w:tcPr>
            <w:tcW w:w="1703" w:type="dxa"/>
          </w:tcPr>
          <w:p w14:paraId="2BA4C21F" w14:textId="6DB89DFA" w:rsidR="00090C95" w:rsidRDefault="00090C95" w:rsidP="00C24979">
            <w:r>
              <w:t>LGC</w:t>
            </w:r>
          </w:p>
        </w:tc>
        <w:tc>
          <w:tcPr>
            <w:tcW w:w="2205" w:type="dxa"/>
          </w:tcPr>
          <w:p w14:paraId="6AB7F14E" w14:textId="13E9FDEB" w:rsidR="00090C95" w:rsidRDefault="00090C95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2DB13992" w14:textId="06B8EDA9" w:rsidR="00090C95" w:rsidRDefault="00090C95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02FA4FAA" w14:textId="6495FFB4" w:rsidR="00090C95" w:rsidRDefault="005A6228" w:rsidP="00FF0B25">
            <w:pPr>
              <w:jc w:val="center"/>
            </w:pPr>
            <w:r>
              <w:t>Employed by BET</w:t>
            </w:r>
          </w:p>
        </w:tc>
        <w:tc>
          <w:tcPr>
            <w:tcW w:w="1530" w:type="dxa"/>
          </w:tcPr>
          <w:p w14:paraId="5A276D8C" w14:textId="778EAF09" w:rsidR="00090C95" w:rsidRDefault="005A75D0" w:rsidP="00005445">
            <w:pPr>
              <w:jc w:val="center"/>
            </w:pPr>
            <w:r>
              <w:t>08/07/2024</w:t>
            </w:r>
          </w:p>
        </w:tc>
      </w:tr>
      <w:tr w:rsidR="00090C95" w14:paraId="0EB33225" w14:textId="35A26BFA" w:rsidTr="009D58FE">
        <w:tc>
          <w:tcPr>
            <w:tcW w:w="1862" w:type="dxa"/>
          </w:tcPr>
          <w:p w14:paraId="3DB29FE0" w14:textId="2E22E18E" w:rsidR="00090C95" w:rsidRDefault="00090C95" w:rsidP="00C24979">
            <w:r>
              <w:t>Katie Wadsworth</w:t>
            </w:r>
          </w:p>
        </w:tc>
        <w:tc>
          <w:tcPr>
            <w:tcW w:w="1067" w:type="dxa"/>
          </w:tcPr>
          <w:p w14:paraId="08AC1F62" w14:textId="64F9CF1A" w:rsidR="00090C95" w:rsidRDefault="00090C95" w:rsidP="00C24979"/>
        </w:tc>
        <w:tc>
          <w:tcPr>
            <w:tcW w:w="1425" w:type="dxa"/>
          </w:tcPr>
          <w:p w14:paraId="4E3C9F42" w14:textId="559BBDF1" w:rsidR="00090C95" w:rsidRDefault="00090C95" w:rsidP="00C24979">
            <w:r>
              <w:t>Parent</w:t>
            </w:r>
          </w:p>
        </w:tc>
        <w:tc>
          <w:tcPr>
            <w:tcW w:w="1888" w:type="dxa"/>
          </w:tcPr>
          <w:p w14:paraId="610D4B27" w14:textId="77777777" w:rsidR="00090C95" w:rsidRDefault="00090C95" w:rsidP="00C24979">
            <w:r>
              <w:t>24/11/2023</w:t>
            </w:r>
          </w:p>
          <w:p w14:paraId="06B68AB6" w14:textId="1AF199A8" w:rsidR="00090C95" w:rsidRDefault="00090C95" w:rsidP="00C24979">
            <w:r>
              <w:t>4 years</w:t>
            </w:r>
          </w:p>
        </w:tc>
        <w:tc>
          <w:tcPr>
            <w:tcW w:w="1703" w:type="dxa"/>
          </w:tcPr>
          <w:p w14:paraId="23F41287" w14:textId="49BFF42E" w:rsidR="00090C95" w:rsidRDefault="00090C95" w:rsidP="00C24979">
            <w:r>
              <w:t>Parent Body</w:t>
            </w:r>
          </w:p>
        </w:tc>
        <w:tc>
          <w:tcPr>
            <w:tcW w:w="2205" w:type="dxa"/>
          </w:tcPr>
          <w:p w14:paraId="65779789" w14:textId="12BEE5AF" w:rsidR="00090C95" w:rsidRDefault="00090C95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37FD6273" w14:textId="7F8211DB" w:rsidR="00090C95" w:rsidRDefault="00090C95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0EB69D0A" w14:textId="50CD9988" w:rsidR="00090C95" w:rsidRDefault="00C24979" w:rsidP="00FF0B25">
            <w:pPr>
              <w:jc w:val="center"/>
            </w:pPr>
            <w:r>
              <w:t>None</w:t>
            </w:r>
          </w:p>
        </w:tc>
        <w:tc>
          <w:tcPr>
            <w:tcW w:w="1530" w:type="dxa"/>
          </w:tcPr>
          <w:p w14:paraId="331520AD" w14:textId="38EBA074" w:rsidR="00090C95" w:rsidRDefault="005A6228" w:rsidP="00005445">
            <w:pPr>
              <w:jc w:val="center"/>
            </w:pPr>
            <w:r>
              <w:t>08/07/2024</w:t>
            </w:r>
          </w:p>
        </w:tc>
      </w:tr>
      <w:tr w:rsidR="00090C95" w14:paraId="25C81A51" w14:textId="4C9351EE" w:rsidTr="009D58FE">
        <w:tc>
          <w:tcPr>
            <w:tcW w:w="1862" w:type="dxa"/>
          </w:tcPr>
          <w:p w14:paraId="7DE8CD35" w14:textId="38005611" w:rsidR="00090C95" w:rsidRDefault="00090C95" w:rsidP="00C24979">
            <w:r>
              <w:t>Garnette Watts</w:t>
            </w:r>
          </w:p>
        </w:tc>
        <w:tc>
          <w:tcPr>
            <w:tcW w:w="1067" w:type="dxa"/>
          </w:tcPr>
          <w:p w14:paraId="67157026" w14:textId="5E8B175F" w:rsidR="00090C95" w:rsidRDefault="00090C95" w:rsidP="00C24979"/>
        </w:tc>
        <w:tc>
          <w:tcPr>
            <w:tcW w:w="1425" w:type="dxa"/>
          </w:tcPr>
          <w:p w14:paraId="5C6709EF" w14:textId="0C7848F7" w:rsidR="00090C95" w:rsidRDefault="00090C95" w:rsidP="00C24979">
            <w:r>
              <w:t>Vice Chair /</w:t>
            </w:r>
          </w:p>
          <w:p w14:paraId="3C7C526C" w14:textId="39FA8FAF" w:rsidR="00090C95" w:rsidRDefault="00090C95" w:rsidP="00C24979">
            <w:r>
              <w:t>Co-opted</w:t>
            </w:r>
          </w:p>
        </w:tc>
        <w:tc>
          <w:tcPr>
            <w:tcW w:w="1888" w:type="dxa"/>
          </w:tcPr>
          <w:p w14:paraId="511B9AAD" w14:textId="77777777" w:rsidR="00090C95" w:rsidRDefault="00090C95" w:rsidP="00C24979">
            <w:r>
              <w:t>01/11/2021</w:t>
            </w:r>
          </w:p>
          <w:p w14:paraId="0872D34D" w14:textId="3E59974E" w:rsidR="00090C95" w:rsidRDefault="00090C95" w:rsidP="00C24979">
            <w:r>
              <w:t>4 years</w:t>
            </w:r>
          </w:p>
        </w:tc>
        <w:tc>
          <w:tcPr>
            <w:tcW w:w="1703" w:type="dxa"/>
          </w:tcPr>
          <w:p w14:paraId="3820F130" w14:textId="19CE3FA0" w:rsidR="00090C95" w:rsidRDefault="00090C95" w:rsidP="00C24979">
            <w:r>
              <w:t>LGC</w:t>
            </w:r>
          </w:p>
        </w:tc>
        <w:tc>
          <w:tcPr>
            <w:tcW w:w="2205" w:type="dxa"/>
          </w:tcPr>
          <w:p w14:paraId="62D18B76" w14:textId="407E1EBA" w:rsidR="00090C95" w:rsidRDefault="00090C95" w:rsidP="00FF0B25">
            <w:pPr>
              <w:jc w:val="center"/>
            </w:pPr>
            <w:r w:rsidRPr="003635C9">
              <w:t>None</w:t>
            </w:r>
          </w:p>
        </w:tc>
        <w:tc>
          <w:tcPr>
            <w:tcW w:w="1905" w:type="dxa"/>
          </w:tcPr>
          <w:p w14:paraId="1BE02395" w14:textId="3BF3F7DE" w:rsidR="00090C95" w:rsidRDefault="00090C95" w:rsidP="00FF0B25">
            <w:pPr>
              <w:jc w:val="center"/>
            </w:pPr>
            <w:r w:rsidRPr="00D702EB">
              <w:t>None</w:t>
            </w:r>
          </w:p>
        </w:tc>
        <w:tc>
          <w:tcPr>
            <w:tcW w:w="2257" w:type="dxa"/>
          </w:tcPr>
          <w:p w14:paraId="00C1CC52" w14:textId="7A87CE25" w:rsidR="00090C95" w:rsidRDefault="00C24979" w:rsidP="00FF0B25">
            <w:pPr>
              <w:jc w:val="center"/>
            </w:pPr>
            <w:r>
              <w:t>None</w:t>
            </w:r>
          </w:p>
        </w:tc>
        <w:tc>
          <w:tcPr>
            <w:tcW w:w="1530" w:type="dxa"/>
          </w:tcPr>
          <w:p w14:paraId="4ABB036F" w14:textId="07F8D956" w:rsidR="00090C95" w:rsidRDefault="005A6228" w:rsidP="00005445">
            <w:pPr>
              <w:jc w:val="center"/>
            </w:pPr>
            <w:r>
              <w:t>08/07/2024</w:t>
            </w:r>
          </w:p>
        </w:tc>
      </w:tr>
      <w:tr w:rsidR="004B2263" w14:paraId="46A3B61D" w14:textId="0A549D02" w:rsidTr="009D58FE">
        <w:tc>
          <w:tcPr>
            <w:tcW w:w="1862" w:type="dxa"/>
          </w:tcPr>
          <w:p w14:paraId="2BF3330D" w14:textId="77777777" w:rsidR="000E2E10" w:rsidRDefault="000E2E10" w:rsidP="00C24979"/>
        </w:tc>
        <w:tc>
          <w:tcPr>
            <w:tcW w:w="1067" w:type="dxa"/>
          </w:tcPr>
          <w:p w14:paraId="2BFA48A0" w14:textId="77777777" w:rsidR="000E2E10" w:rsidRDefault="000E2E10" w:rsidP="00C24979"/>
        </w:tc>
        <w:tc>
          <w:tcPr>
            <w:tcW w:w="1425" w:type="dxa"/>
          </w:tcPr>
          <w:p w14:paraId="3BC0DFDE" w14:textId="77777777" w:rsidR="000E2E10" w:rsidRDefault="000E2E10" w:rsidP="00C24979"/>
        </w:tc>
        <w:tc>
          <w:tcPr>
            <w:tcW w:w="1888" w:type="dxa"/>
          </w:tcPr>
          <w:p w14:paraId="715914E6" w14:textId="77777777" w:rsidR="000E2E10" w:rsidRDefault="000E2E10" w:rsidP="00C24979"/>
        </w:tc>
        <w:tc>
          <w:tcPr>
            <w:tcW w:w="1703" w:type="dxa"/>
          </w:tcPr>
          <w:p w14:paraId="01839FD0" w14:textId="77777777" w:rsidR="000E2E10" w:rsidRDefault="000E2E10" w:rsidP="00C24979"/>
        </w:tc>
        <w:tc>
          <w:tcPr>
            <w:tcW w:w="2205" w:type="dxa"/>
          </w:tcPr>
          <w:p w14:paraId="3196A38A" w14:textId="77777777" w:rsidR="000E2E10" w:rsidRDefault="000E2E10" w:rsidP="00C24979"/>
        </w:tc>
        <w:tc>
          <w:tcPr>
            <w:tcW w:w="1905" w:type="dxa"/>
          </w:tcPr>
          <w:p w14:paraId="7B0CA8B7" w14:textId="77777777" w:rsidR="000E2E10" w:rsidRDefault="000E2E10" w:rsidP="00C24979"/>
        </w:tc>
        <w:tc>
          <w:tcPr>
            <w:tcW w:w="2257" w:type="dxa"/>
          </w:tcPr>
          <w:p w14:paraId="2FB17A0B" w14:textId="77777777" w:rsidR="000E2E10" w:rsidRDefault="000E2E10" w:rsidP="00C24979"/>
        </w:tc>
        <w:tc>
          <w:tcPr>
            <w:tcW w:w="1530" w:type="dxa"/>
          </w:tcPr>
          <w:p w14:paraId="6B180933" w14:textId="77777777" w:rsidR="000E2E10" w:rsidRDefault="000E2E10" w:rsidP="00C24979"/>
        </w:tc>
      </w:tr>
    </w:tbl>
    <w:p w14:paraId="6593A845" w14:textId="77777777" w:rsidR="008C3DD6" w:rsidRDefault="008C3DD6"/>
    <w:p w14:paraId="7A6D6557" w14:textId="26F077FC" w:rsidR="002211C2" w:rsidRPr="00CE336E" w:rsidRDefault="00E452EC" w:rsidP="00CE33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  <w:r w:rsidR="00CE336E" w:rsidRPr="00CE336E">
        <w:rPr>
          <w:b/>
          <w:bCs/>
          <w:u w:val="single"/>
        </w:rPr>
        <w:t xml:space="preserve">Register of Interests 2024 </w:t>
      </w:r>
      <w:r w:rsidR="00643AF9">
        <w:rPr>
          <w:b/>
          <w:bCs/>
          <w:u w:val="single"/>
        </w:rPr>
        <w:t>–</w:t>
      </w:r>
      <w:r w:rsidR="00CE336E" w:rsidRPr="00CE336E">
        <w:rPr>
          <w:b/>
          <w:bCs/>
          <w:u w:val="single"/>
        </w:rPr>
        <w:t xml:space="preserve"> 2025</w:t>
      </w:r>
      <w:r w:rsidR="00643AF9">
        <w:rPr>
          <w:b/>
          <w:bCs/>
          <w:u w:val="single"/>
        </w:rPr>
        <w:t xml:space="preserve">          Joint LGC Auriol Junior School and The Mead Infant and Nursery School</w:t>
      </w:r>
    </w:p>
    <w:sectPr w:rsidR="002211C2" w:rsidRPr="00CE336E" w:rsidSect="000E2E10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3567D" w14:textId="77777777" w:rsidR="00B805E6" w:rsidRDefault="00B805E6" w:rsidP="00B805E6">
      <w:pPr>
        <w:spacing w:after="0" w:line="240" w:lineRule="auto"/>
      </w:pPr>
      <w:r>
        <w:separator/>
      </w:r>
    </w:p>
  </w:endnote>
  <w:endnote w:type="continuationSeparator" w:id="0">
    <w:p w14:paraId="0570B8EB" w14:textId="77777777" w:rsidR="00B805E6" w:rsidRDefault="00B805E6" w:rsidP="00B80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1A4C7" w14:textId="77777777" w:rsidR="00B805E6" w:rsidRDefault="00B805E6" w:rsidP="00B805E6">
      <w:pPr>
        <w:spacing w:after="0" w:line="240" w:lineRule="auto"/>
      </w:pPr>
      <w:r>
        <w:separator/>
      </w:r>
    </w:p>
  </w:footnote>
  <w:footnote w:type="continuationSeparator" w:id="0">
    <w:p w14:paraId="6B0855FA" w14:textId="77777777" w:rsidR="00B805E6" w:rsidRDefault="00B805E6" w:rsidP="00B80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BAE23" w14:textId="427EFA68" w:rsidR="00B805E6" w:rsidRDefault="00ED403D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77CB84A" wp14:editId="14DE8CA1">
          <wp:simplePos x="0" y="0"/>
          <wp:positionH relativeFrom="column">
            <wp:posOffset>352425</wp:posOffset>
          </wp:positionH>
          <wp:positionV relativeFrom="paragraph">
            <wp:posOffset>-154305</wp:posOffset>
          </wp:positionV>
          <wp:extent cx="543560" cy="543560"/>
          <wp:effectExtent l="0" t="0" r="8890" b="8890"/>
          <wp:wrapTight wrapText="bothSides">
            <wp:wrapPolygon edited="0">
              <wp:start x="5299" y="0"/>
              <wp:lineTo x="0" y="3785"/>
              <wp:lineTo x="0" y="17411"/>
              <wp:lineTo x="5299" y="21196"/>
              <wp:lineTo x="15897" y="21196"/>
              <wp:lineTo x="21196" y="17411"/>
              <wp:lineTo x="21196" y="3785"/>
              <wp:lineTo x="15897" y="0"/>
              <wp:lineTo x="5299" y="0"/>
            </wp:wrapPolygon>
          </wp:wrapTight>
          <wp:docPr id="178820783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81DABC0" wp14:editId="69F61D14">
          <wp:simplePos x="0" y="0"/>
          <wp:positionH relativeFrom="column">
            <wp:posOffset>4714875</wp:posOffset>
          </wp:positionH>
          <wp:positionV relativeFrom="paragraph">
            <wp:posOffset>-243840</wp:posOffset>
          </wp:positionV>
          <wp:extent cx="950595" cy="678815"/>
          <wp:effectExtent l="0" t="0" r="1905" b="6985"/>
          <wp:wrapTight wrapText="bothSides">
            <wp:wrapPolygon edited="0">
              <wp:start x="0" y="0"/>
              <wp:lineTo x="0" y="21216"/>
              <wp:lineTo x="21210" y="21216"/>
              <wp:lineTo x="21210" y="0"/>
              <wp:lineTo x="0" y="0"/>
            </wp:wrapPolygon>
          </wp:wrapTight>
          <wp:docPr id="4063443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82A25E7" wp14:editId="5730885A">
          <wp:simplePos x="0" y="0"/>
          <wp:positionH relativeFrom="column">
            <wp:posOffset>9134475</wp:posOffset>
          </wp:positionH>
          <wp:positionV relativeFrom="paragraph">
            <wp:posOffset>-163830</wp:posOffset>
          </wp:positionV>
          <wp:extent cx="598805" cy="598805"/>
          <wp:effectExtent l="0" t="0" r="0" b="0"/>
          <wp:wrapTight wrapText="bothSides">
            <wp:wrapPolygon edited="0">
              <wp:start x="0" y="0"/>
              <wp:lineTo x="0" y="20615"/>
              <wp:lineTo x="20615" y="20615"/>
              <wp:lineTo x="20615" y="0"/>
              <wp:lineTo x="0" y="0"/>
            </wp:wrapPolygon>
          </wp:wrapTight>
          <wp:docPr id="51634199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9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10"/>
    <w:rsid w:val="00005445"/>
    <w:rsid w:val="00090C95"/>
    <w:rsid w:val="0009504D"/>
    <w:rsid w:val="000E2E10"/>
    <w:rsid w:val="00155B7B"/>
    <w:rsid w:val="00166D3A"/>
    <w:rsid w:val="001944BD"/>
    <w:rsid w:val="001D68BC"/>
    <w:rsid w:val="002211C2"/>
    <w:rsid w:val="002569D0"/>
    <w:rsid w:val="002D3C8B"/>
    <w:rsid w:val="00467937"/>
    <w:rsid w:val="004B2263"/>
    <w:rsid w:val="00565337"/>
    <w:rsid w:val="005A6228"/>
    <w:rsid w:val="005A75D0"/>
    <w:rsid w:val="005C10D1"/>
    <w:rsid w:val="005D2F8C"/>
    <w:rsid w:val="00643AF9"/>
    <w:rsid w:val="00665976"/>
    <w:rsid w:val="00713D81"/>
    <w:rsid w:val="00724DDF"/>
    <w:rsid w:val="00762931"/>
    <w:rsid w:val="007C0A99"/>
    <w:rsid w:val="007C316D"/>
    <w:rsid w:val="007D7ACD"/>
    <w:rsid w:val="008141BB"/>
    <w:rsid w:val="00817639"/>
    <w:rsid w:val="00843A8C"/>
    <w:rsid w:val="008948CC"/>
    <w:rsid w:val="008C3DD6"/>
    <w:rsid w:val="008D50DA"/>
    <w:rsid w:val="009B5C21"/>
    <w:rsid w:val="009D58FE"/>
    <w:rsid w:val="00A958A3"/>
    <w:rsid w:val="00AD3BD0"/>
    <w:rsid w:val="00AE1448"/>
    <w:rsid w:val="00B805E6"/>
    <w:rsid w:val="00C216C8"/>
    <w:rsid w:val="00C24979"/>
    <w:rsid w:val="00CE336E"/>
    <w:rsid w:val="00CF101C"/>
    <w:rsid w:val="00D530AE"/>
    <w:rsid w:val="00DF2244"/>
    <w:rsid w:val="00E31B98"/>
    <w:rsid w:val="00E330EC"/>
    <w:rsid w:val="00E452EC"/>
    <w:rsid w:val="00ED403D"/>
    <w:rsid w:val="00FF0B25"/>
    <w:rsid w:val="00FF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4208E1"/>
  <w15:chartTrackingRefBased/>
  <w15:docId w15:val="{C35551C1-A6BA-4E1E-A84B-D91179D91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0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5E6"/>
  </w:style>
  <w:style w:type="paragraph" w:styleId="Footer">
    <w:name w:val="footer"/>
    <w:basedOn w:val="Normal"/>
    <w:link w:val="FooterChar"/>
    <w:uiPriority w:val="99"/>
    <w:unhideWhenUsed/>
    <w:rsid w:val="00B80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FD6E328D9C745B719C3B84A58B0A8" ma:contentTypeVersion="13" ma:contentTypeDescription="Create a new document." ma:contentTypeScope="" ma:versionID="8390ac59144abeaca972187aa6cc083a">
  <xsd:schema xmlns:xsd="http://www.w3.org/2001/XMLSchema" xmlns:xs="http://www.w3.org/2001/XMLSchema" xmlns:p="http://schemas.microsoft.com/office/2006/metadata/properties" xmlns:ns2="3b0e12df-89ea-4a25-ada8-4b4015435b72" xmlns:ns3="15938f91-1e6b-47ef-9996-b6d8eab50dbe" targetNamespace="http://schemas.microsoft.com/office/2006/metadata/properties" ma:root="true" ma:fieldsID="c49f463532e0e5059d12a7ef9baf23a9" ns2:_="" ns3:_="">
    <xsd:import namespace="3b0e12df-89ea-4a25-ada8-4b4015435b72"/>
    <xsd:import namespace="15938f91-1e6b-47ef-9996-b6d8eab50d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12df-89ea-4a25-ada8-4b4015435b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a1e265-946d-4bbf-b9c0-0eeec7ac71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38f91-1e6b-47ef-9996-b6d8eab50db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c46810b-b7bf-4e5b-a437-34ca3861166d}" ma:internalName="TaxCatchAll" ma:showField="CatchAllData" ma:web="15938f91-1e6b-47ef-9996-b6d8eab50d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b0e12df-89ea-4a25-ada8-4b4015435b72">
      <Terms xmlns="http://schemas.microsoft.com/office/infopath/2007/PartnerControls"/>
    </lcf76f155ced4ddcb4097134ff3c332f>
    <TaxCatchAll xmlns="15938f91-1e6b-47ef-9996-b6d8eab50dbe" xsi:nil="true"/>
  </documentManagement>
</p:properties>
</file>

<file path=customXml/itemProps1.xml><?xml version="1.0" encoding="utf-8"?>
<ds:datastoreItem xmlns:ds="http://schemas.openxmlformats.org/officeDocument/2006/customXml" ds:itemID="{AE780B9A-50BB-49FC-BD2A-AE3A1B51C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12df-89ea-4a25-ada8-4b4015435b72"/>
    <ds:schemaRef ds:uri="15938f91-1e6b-47ef-9996-b6d8eab50d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B2E0C3-0AF7-443D-BDF7-ABCB7518E0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411F43-6F6B-4E05-818D-53C1CD02C2AA}">
  <ds:schemaRefs>
    <ds:schemaRef ds:uri="15938f91-1e6b-47ef-9996-b6d8eab50dbe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3b0e12df-89ea-4a25-ada8-4b4015435b72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HurleyR | The Mead Infant School</dc:creator>
  <cp:keywords/>
  <dc:description/>
  <cp:lastModifiedBy>HurleyR | The Mead Infant School</cp:lastModifiedBy>
  <cp:revision>2</cp:revision>
  <dcterms:created xsi:type="dcterms:W3CDTF">2025-05-09T17:52:00Z</dcterms:created>
  <dcterms:modified xsi:type="dcterms:W3CDTF">2025-05-09T17:52:00Z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0x010100191FD6E328D9C745B719C3B84A58B0A8</vt:lpwstr>
  </property>
  <property fmtid="{D5CDD505-2E9C-101B-9397-08002B2CF9AE}" pid="3" name="MediaServiceImageTags">
    <vt:lpwstr/>
  </property>
</Properties>
</file>